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F9FC" w14:textId="4F8F7BD5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bookmarkStart w:id="0" w:name="_GoBack"/>
      <w:r w:rsidRPr="00BC0FB3">
        <w:rPr>
          <w:rFonts w:ascii="Helvetica" w:hAnsi="Helvetica" w:cs="Helvetica"/>
          <w:iCs/>
          <w:color w:val="000000"/>
        </w:rPr>
        <w:t>James 1:1-4</w:t>
      </w:r>
      <w:r>
        <w:rPr>
          <w:rFonts w:ascii="Helvetica" w:hAnsi="Helvetica" w:cs="Helvetica"/>
          <w:i/>
          <w:iCs/>
          <w:color w:val="000000"/>
        </w:rPr>
        <w:t xml:space="preserve"> “James, a servant of God and the Lord Jesus Christ.  To the twelve tribes in the Dispersion: Greetings.</w:t>
      </w:r>
    </w:p>
    <w:p w14:paraId="4F8C0785" w14:textId="728E4B05" w:rsidR="00BC0FB3" w:rsidRDefault="001D7151" w:rsidP="00BC0FB3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>
        <w:rPr>
          <w:rFonts w:ascii="Helvetica" w:hAnsi="Helvetica" w:cs="Helvetica"/>
          <w:i/>
          <w:iCs/>
          <w:color w:val="000000"/>
        </w:rPr>
        <w:t>--</w:t>
      </w:r>
    </w:p>
    <w:p w14:paraId="4A096463" w14:textId="0C7A455B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B92A1D">
        <w:rPr>
          <w:rFonts w:ascii="Helvetica" w:hAnsi="Helvetica" w:cs="Helvetica"/>
          <w:i/>
          <w:iCs/>
          <w:color w:val="000000"/>
          <w:vertAlign w:val="superscript"/>
        </w:rPr>
        <w:t>2</w:t>
      </w:r>
      <w:r>
        <w:rPr>
          <w:rFonts w:ascii="Helvetica" w:hAnsi="Helvetica" w:cs="Helvetica"/>
          <w:i/>
          <w:iCs/>
          <w:color w:val="000000"/>
        </w:rPr>
        <w:t xml:space="preserve"> Consider it all joy, my brothers, when you encounter various tests, </w:t>
      </w:r>
      <w:r w:rsidRPr="00B92A1D">
        <w:rPr>
          <w:rFonts w:ascii="Helvetica" w:hAnsi="Helvetica" w:cs="Helvetica"/>
          <w:i/>
          <w:iCs/>
          <w:color w:val="000000"/>
          <w:vertAlign w:val="superscript"/>
        </w:rPr>
        <w:t>3</w:t>
      </w:r>
      <w:r>
        <w:rPr>
          <w:rFonts w:ascii="Helvetica" w:hAnsi="Helvetica" w:cs="Helvetica"/>
          <w:i/>
          <w:iCs/>
          <w:color w:val="000000"/>
        </w:rPr>
        <w:t xml:space="preserve"> knowing that the testing of your faith brings about steadfastness. </w:t>
      </w:r>
      <w:r w:rsidRPr="00B92A1D">
        <w:rPr>
          <w:rFonts w:ascii="Helvetica" w:hAnsi="Helvetica" w:cs="Helvetica"/>
          <w:i/>
          <w:iCs/>
          <w:color w:val="000000"/>
          <w:vertAlign w:val="superscript"/>
        </w:rPr>
        <w:t>4</w:t>
      </w:r>
      <w:r>
        <w:rPr>
          <w:rFonts w:ascii="Helvetica" w:hAnsi="Helvetica" w:cs="Helvetica"/>
          <w:i/>
          <w:iCs/>
          <w:color w:val="000000"/>
        </w:rPr>
        <w:t xml:space="preserve"> And let steadfastness have its perfect effect on you, in order that you may be perfect and complete falling short in nothing.”</w:t>
      </w:r>
    </w:p>
    <w:p w14:paraId="18FEC2D2" w14:textId="3E323897" w:rsidR="00BC0FB3" w:rsidRDefault="00B92A1D" w:rsidP="00B92A1D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--</w:t>
      </w:r>
    </w:p>
    <w:p w14:paraId="0F57A341" w14:textId="4F194F29" w:rsidR="008B7C80" w:rsidRDefault="008B7C80" w:rsidP="008B7C80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Spiritual growth is cause for joy.</w:t>
      </w:r>
    </w:p>
    <w:p w14:paraId="73924C75" w14:textId="6C7C81DE" w:rsidR="00B2312D" w:rsidRDefault="00B92A1D">
      <w:r>
        <w:t>--</w:t>
      </w:r>
    </w:p>
    <w:p w14:paraId="5DB1F1E7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Perspective.</w:t>
      </w:r>
    </w:p>
    <w:p w14:paraId="0E9A0E5A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</w:p>
    <w:p w14:paraId="74D9C519" w14:textId="7C387532" w:rsidR="00B2312D" w:rsidRDefault="00BC0FB3" w:rsidP="00BC0FB3">
      <w:pPr>
        <w:pBdr>
          <w:bottom w:val="single" w:sz="6" w:space="1" w:color="auto"/>
        </w:pBdr>
        <w:rPr>
          <w:rFonts w:ascii="Helvetica" w:hAnsi="Helvetica" w:cs="Helvetica"/>
          <w:i/>
          <w:iCs/>
          <w:color w:val="000000"/>
        </w:rPr>
      </w:pPr>
      <w:r w:rsidRPr="00B92A1D">
        <w:rPr>
          <w:rFonts w:ascii="Helvetica" w:hAnsi="Helvetica" w:cs="Helvetica"/>
          <w:i/>
          <w:iCs/>
          <w:color w:val="000000"/>
          <w:vertAlign w:val="superscript"/>
        </w:rPr>
        <w:t>2</w:t>
      </w:r>
      <w:r>
        <w:rPr>
          <w:rFonts w:ascii="Helvetica" w:hAnsi="Helvetica" w:cs="Helvetica"/>
          <w:i/>
          <w:iCs/>
          <w:color w:val="000000"/>
        </w:rPr>
        <w:t xml:space="preserve"> Consider it all joy, my brothers, when you encounter various tests…</w:t>
      </w:r>
    </w:p>
    <w:p w14:paraId="6DCB40F9" w14:textId="2EDF134B" w:rsidR="00B2312D" w:rsidRDefault="00B92A1D">
      <w:r>
        <w:t>--</w:t>
      </w:r>
    </w:p>
    <w:p w14:paraId="415D2C56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>
        <w:rPr>
          <w:rFonts w:ascii="Helvetica" w:hAnsi="Helvetica" w:cs="Helvetica"/>
          <w:color w:val="000000"/>
        </w:rPr>
        <w:t xml:space="preserve">Hebrews 12:5b-6 </w:t>
      </w:r>
      <w:r>
        <w:rPr>
          <w:rFonts w:ascii="Helvetica" w:hAnsi="Helvetica" w:cs="Helvetica"/>
          <w:i/>
          <w:iCs/>
          <w:color w:val="000000"/>
        </w:rPr>
        <w:t>“My son, do not regard lightly the discipline of the Lord,</w:t>
      </w:r>
    </w:p>
    <w:p w14:paraId="2E7AB4A9" w14:textId="77777777" w:rsidR="00BC0FB3" w:rsidRDefault="00BC0FB3" w:rsidP="00BC0FB3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i/>
          <w:iCs/>
          <w:color w:val="000000"/>
        </w:rPr>
        <w:t>nor be weary when reproved by him.  For the Lord disciplines the one he loves,</w:t>
      </w:r>
    </w:p>
    <w:p w14:paraId="347193EF" w14:textId="77777777" w:rsidR="00BC0FB3" w:rsidRDefault="00BC0FB3" w:rsidP="00BC0FB3">
      <w:pPr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color w:val="000000"/>
        </w:rPr>
      </w:pPr>
      <w:r>
        <w:rPr>
          <w:rFonts w:ascii="Helvetica" w:hAnsi="Helvetica" w:cs="Helvetica"/>
          <w:i/>
          <w:iCs/>
          <w:color w:val="000000"/>
        </w:rPr>
        <w:t>and chastises every son whom he receives.”</w:t>
      </w:r>
    </w:p>
    <w:p w14:paraId="38BC036C" w14:textId="2CF516E1" w:rsidR="00B2312D" w:rsidRDefault="00B92A1D">
      <w:r>
        <w:t>--</w:t>
      </w:r>
    </w:p>
    <w:p w14:paraId="110B3913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Perception.</w:t>
      </w:r>
    </w:p>
    <w:p w14:paraId="76994DF7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D2CFB94" w14:textId="2401FCD1" w:rsidR="00B2312D" w:rsidRDefault="00BC0FB3" w:rsidP="00BC0FB3">
      <w:pPr>
        <w:pBdr>
          <w:bottom w:val="single" w:sz="6" w:space="1" w:color="auto"/>
        </w:pBdr>
        <w:rPr>
          <w:rFonts w:ascii="Helvetica" w:hAnsi="Helvetica" w:cs="Helvetica"/>
          <w:i/>
          <w:iCs/>
          <w:color w:val="000000"/>
        </w:rPr>
      </w:pPr>
      <w:r w:rsidRPr="00B92A1D">
        <w:rPr>
          <w:rFonts w:ascii="Helvetica" w:hAnsi="Helvetica" w:cs="Helvetica"/>
          <w:i/>
          <w:iCs/>
          <w:color w:val="000000"/>
          <w:vertAlign w:val="superscript"/>
        </w:rPr>
        <w:t>3</w:t>
      </w:r>
      <w:r>
        <w:rPr>
          <w:rFonts w:ascii="Helvetica" w:hAnsi="Helvetica" w:cs="Helvetica"/>
          <w:i/>
          <w:iCs/>
          <w:color w:val="000000"/>
        </w:rPr>
        <w:t xml:space="preserve"> …knowing that the testing of your faith brings about steadfastness.</w:t>
      </w:r>
    </w:p>
    <w:p w14:paraId="4B541ADF" w14:textId="098851BD" w:rsidR="00B2312D" w:rsidRDefault="00B92A1D">
      <w:r>
        <w:t>--</w:t>
      </w:r>
    </w:p>
    <w:p w14:paraId="0F6EEC16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Perseverance.</w:t>
      </w:r>
    </w:p>
    <w:p w14:paraId="2D63D1A6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</w:rPr>
      </w:pPr>
    </w:p>
    <w:p w14:paraId="696E95FC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i/>
          <w:iCs/>
          <w:color w:val="000000"/>
        </w:rPr>
      </w:pPr>
      <w:r w:rsidRPr="00B92A1D">
        <w:rPr>
          <w:rFonts w:ascii="Helvetica" w:hAnsi="Helvetica" w:cs="Helvetica"/>
          <w:i/>
          <w:iCs/>
          <w:color w:val="000000"/>
          <w:vertAlign w:val="superscript"/>
        </w:rPr>
        <w:t>4</w:t>
      </w:r>
      <w:r>
        <w:rPr>
          <w:rFonts w:ascii="Helvetica" w:hAnsi="Helvetica" w:cs="Helvetica"/>
          <w:i/>
          <w:iCs/>
          <w:color w:val="000000"/>
        </w:rPr>
        <w:t xml:space="preserve"> And let steadfastness have its perfect effect on you in order that you may be perfect and complete falling short in nothing.</w:t>
      </w:r>
    </w:p>
    <w:p w14:paraId="44703BFC" w14:textId="1E9AD86C" w:rsidR="00B2312D" w:rsidRDefault="00B92A1D" w:rsidP="00B231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--</w:t>
      </w:r>
    </w:p>
    <w:p w14:paraId="16B089D7" w14:textId="77777777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Our joy is not based on circumstance.</w:t>
      </w:r>
    </w:p>
    <w:p w14:paraId="055AE907" w14:textId="441D51A9" w:rsidR="00BC0FB3" w:rsidRDefault="00B92A1D" w:rsidP="00BC0F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--</w:t>
      </w:r>
    </w:p>
    <w:p w14:paraId="55E66B61" w14:textId="38C8FC03" w:rsidR="00BC0FB3" w:rsidRDefault="00BC0FB3" w:rsidP="00BC0FB3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We need to keep our eyes up.</w:t>
      </w:r>
    </w:p>
    <w:p w14:paraId="1178CE71" w14:textId="33902928" w:rsidR="00BC0FB3" w:rsidRPr="00BC0FB3" w:rsidRDefault="00B92A1D" w:rsidP="00BC0FB3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--</w:t>
      </w:r>
    </w:p>
    <w:p w14:paraId="28060A4E" w14:textId="6294863D" w:rsidR="00B2312D" w:rsidRDefault="00BC0FB3" w:rsidP="00BC0FB3">
      <w:pPr>
        <w:pBdr>
          <w:bottom w:val="single" w:sz="6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Difficulties are really opportunities.</w:t>
      </w:r>
    </w:p>
    <w:p w14:paraId="1AE21C22" w14:textId="3D4804E5" w:rsidR="00B2312D" w:rsidRDefault="00B92A1D" w:rsidP="00B231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</w:rPr>
      </w:pPr>
      <w:r>
        <w:rPr>
          <w:rFonts w:ascii="Helvetica Neue" w:hAnsi="Helvetica Neue" w:cs="Helvetica Neue"/>
          <w:color w:val="000000"/>
        </w:rPr>
        <w:t>--</w:t>
      </w:r>
    </w:p>
    <w:p w14:paraId="1162FA71" w14:textId="7EB52626" w:rsidR="00BC0FB3" w:rsidRDefault="00BC0FB3" w:rsidP="00BC0FB3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Spiritual growth is cause for joy.</w:t>
      </w:r>
    </w:p>
    <w:p w14:paraId="06856D6E" w14:textId="3B71D36E" w:rsidR="001D7151" w:rsidRDefault="001D7151" w:rsidP="001D7151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--</w:t>
      </w:r>
    </w:p>
    <w:bookmarkEnd w:id="0"/>
    <w:p w14:paraId="41E749ED" w14:textId="610BD021" w:rsidR="00B2312D" w:rsidRDefault="00B2312D" w:rsidP="00B2312D">
      <w:pPr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000000"/>
        </w:rPr>
      </w:pPr>
    </w:p>
    <w:p w14:paraId="7B5FDA17" w14:textId="77777777" w:rsidR="00B2312D" w:rsidRDefault="00B2312D"/>
    <w:sectPr w:rsidR="00B2312D" w:rsidSect="009D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2D"/>
    <w:rsid w:val="00035D73"/>
    <w:rsid w:val="001D7151"/>
    <w:rsid w:val="00350DF8"/>
    <w:rsid w:val="00660AB4"/>
    <w:rsid w:val="00861223"/>
    <w:rsid w:val="008B7C80"/>
    <w:rsid w:val="009D47D6"/>
    <w:rsid w:val="00B2312D"/>
    <w:rsid w:val="00B92A1D"/>
    <w:rsid w:val="00BC0FB3"/>
    <w:rsid w:val="00C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2572"/>
  <w15:chartTrackingRefBased/>
  <w15:docId w15:val="{F7545630-F768-3045-A64F-2A8522BA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Bailey</dc:creator>
  <cp:keywords/>
  <dc:description/>
  <cp:lastModifiedBy>Janice Hedahl</cp:lastModifiedBy>
  <cp:revision>7</cp:revision>
  <dcterms:created xsi:type="dcterms:W3CDTF">2020-01-11T20:19:00Z</dcterms:created>
  <dcterms:modified xsi:type="dcterms:W3CDTF">2020-01-12T00:23:00Z</dcterms:modified>
</cp:coreProperties>
</file>