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565A" w14:textId="1D701609" w:rsidR="00E242DB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br/>
        <w:t>Psalm 50:14-21</w:t>
      </w:r>
    </w:p>
    <w:p w14:paraId="700A2844" w14:textId="77777777" w:rsidR="00825567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</w:p>
    <w:p w14:paraId="1B1E74FE" w14:textId="50B7A01A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14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Offer to God a sacrifice of thanksgiving, and perform your vows to the </w:t>
      </w:r>
      <w:proofErr w:type="gramStart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Most High</w:t>
      </w:r>
      <w:proofErr w:type="gramEnd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, </w:t>
      </w:r>
    </w:p>
    <w:p w14:paraId="30C124F8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7A7AF3E2" w14:textId="471C2586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15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and call upon me in the day of trouble; I will deliver you, and you shall glorify me. </w:t>
      </w:r>
    </w:p>
    <w:p w14:paraId="162A6EFE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59EB2D78" w14:textId="39CD5B0A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16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But to the wicked God says: "What right have you to recite my statutes or take my covenant on your lips? </w:t>
      </w:r>
    </w:p>
    <w:p w14:paraId="2D457996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2E3C44EA" w14:textId="4D4A0F9B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17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For you hate discipline, and you cast my words behind you. </w:t>
      </w:r>
    </w:p>
    <w:p w14:paraId="677FA8EE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592C8332" w14:textId="617BDAA4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18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If you see a thief, you are pleased with him, and you keep company with adulterers. </w:t>
      </w:r>
    </w:p>
    <w:p w14:paraId="6D5459EA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1BB20C3A" w14:textId="48827904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19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"You give your mouth free rein for evil, and your tongue frames deceit. </w:t>
      </w:r>
    </w:p>
    <w:p w14:paraId="40E00DBB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188BD89A" w14:textId="54A45F12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20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You sit and speak against your brother; you slander your own mother's son. </w:t>
      </w:r>
    </w:p>
    <w:p w14:paraId="604141A4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--</w:t>
      </w:r>
    </w:p>
    <w:p w14:paraId="48014304" w14:textId="428017C1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21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These things you have done, and I have been silent (to stop speaking, to hold one’s tongue, to be </w:t>
      </w:r>
      <w:bookmarkStart w:id="0" w:name="_GoBack"/>
      <w:bookmarkEnd w:id="0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quiet, to speak not a word); you thought that I was one like yourself. But now I rebuke you and lay the charge before you. (ESV)</w:t>
      </w:r>
    </w:p>
    <w:p w14:paraId="6569EF6C" w14:textId="15C39CBD" w:rsidR="00E242DB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>
        <w:rPr>
          <w:rFonts w:ascii="New" w:hAnsi="New"/>
          <w:color w:val="1D2228"/>
          <w:sz w:val="20"/>
          <w:szCs w:val="20"/>
        </w:rPr>
        <w:t>--</w:t>
      </w:r>
    </w:p>
    <w:p w14:paraId="2C12E285" w14:textId="7777777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Psalm 28:1-2</w:t>
      </w:r>
    </w:p>
    <w:p w14:paraId="5B0E497F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</w:rPr>
      </w:pPr>
    </w:p>
    <w:p w14:paraId="079D2C29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1</w:t>
      </w:r>
      <w:r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 xml:space="preserve"> </w:t>
      </w:r>
      <w:r w:rsidR="00E242DB"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To You Lord, I call; You are my Rock, do not turn a deaf ear to me. For if You remain silent, I will go down to the pit.</w:t>
      </w:r>
    </w:p>
    <w:p w14:paraId="4EEF30F5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</w:rPr>
      </w:pPr>
      <w:r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--</w:t>
      </w:r>
    </w:p>
    <w:p w14:paraId="6B88CB73" w14:textId="6FDEBC6A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  <w:vertAlign w:val="superscript"/>
        </w:rPr>
        <w:t>2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Hear my cry for mercy as I call to You for help, as I lift up my hands toward Your most holy place." (NIV) </w:t>
      </w:r>
    </w:p>
    <w:p w14:paraId="51C6517C" w14:textId="16912522" w:rsidR="00E242DB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>
        <w:rPr>
          <w:rFonts w:ascii="New" w:hAnsi="New"/>
          <w:color w:val="1D2228"/>
          <w:sz w:val="20"/>
          <w:szCs w:val="20"/>
        </w:rPr>
        <w:t>--</w:t>
      </w:r>
    </w:p>
    <w:p w14:paraId="4030D8E4" w14:textId="7777777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Zephaniah 3:17 </w:t>
      </w:r>
    </w:p>
    <w:p w14:paraId="38853F8F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</w:rPr>
      </w:pPr>
    </w:p>
    <w:p w14:paraId="2CFD6A50" w14:textId="0F688A10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The Lord your God wins victory after victory and is always with you. He celebrates and sings because of you, and he will refresh your life with his love." (CEV)</w:t>
      </w:r>
    </w:p>
    <w:p w14:paraId="1F1756ED" w14:textId="19150FC1" w:rsidR="00E242DB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>
        <w:rPr>
          <w:rFonts w:ascii="New" w:hAnsi="New"/>
          <w:color w:val="1D2228"/>
          <w:sz w:val="20"/>
          <w:szCs w:val="20"/>
        </w:rPr>
        <w:t>--</w:t>
      </w:r>
    </w:p>
    <w:p w14:paraId="5D6E8143" w14:textId="7777777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Zephaniah 3:17 </w:t>
      </w:r>
    </w:p>
    <w:p w14:paraId="24AB5BAF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TimesNewRomanPS-BoldItalicMT" w:hAnsi="TimesNewRomanPS-BoldItalicMT"/>
          <w:i/>
          <w:iCs/>
          <w:color w:val="1D2228"/>
          <w:sz w:val="26"/>
          <w:szCs w:val="26"/>
        </w:rPr>
      </w:pPr>
    </w:p>
    <w:p w14:paraId="7361C5E6" w14:textId="19DBE9F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The Lord thy God </w:t>
      </w:r>
      <w:proofErr w:type="gramStart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in the midst of</w:t>
      </w:r>
      <w:proofErr w:type="gramEnd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 xml:space="preserve"> thee is mighty; he will save, he will rejoice over thee with joy; he will rest in his love, he will joy over thee with singing.” (KJV)</w:t>
      </w:r>
    </w:p>
    <w:p w14:paraId="43DA3F2E" w14:textId="52283F37" w:rsidR="00E242DB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>
        <w:rPr>
          <w:rFonts w:ascii="New" w:hAnsi="New"/>
          <w:color w:val="1D2228"/>
          <w:sz w:val="20"/>
          <w:szCs w:val="20"/>
        </w:rPr>
        <w:t>--</w:t>
      </w:r>
    </w:p>
    <w:p w14:paraId="26B68E25" w14:textId="7777777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New" w:hAnsi="New"/>
          <w:color w:val="1D2228"/>
          <w:sz w:val="26"/>
          <w:szCs w:val="26"/>
        </w:rPr>
        <w:t>The Hebrew word for 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“rest”</w:t>
      </w:r>
      <w:r w:rsidRPr="00825567">
        <w:rPr>
          <w:rFonts w:ascii="New" w:hAnsi="New"/>
          <w:color w:val="1D2228"/>
          <w:sz w:val="26"/>
          <w:szCs w:val="26"/>
        </w:rPr>
        <w:t> is </w:t>
      </w:r>
      <w:proofErr w:type="spellStart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charash</w:t>
      </w:r>
      <w:proofErr w:type="spellEnd"/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 </w:t>
      </w:r>
      <w:r w:rsidRPr="00825567">
        <w:rPr>
          <w:rFonts w:ascii="New" w:hAnsi="New"/>
          <w:color w:val="1D2228"/>
          <w:sz w:val="26"/>
          <w:szCs w:val="26"/>
        </w:rPr>
        <w:t> </w:t>
      </w:r>
    </w:p>
    <w:p w14:paraId="4DF44999" w14:textId="77777777" w:rsid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6"/>
          <w:szCs w:val="26"/>
        </w:rPr>
      </w:pPr>
    </w:p>
    <w:p w14:paraId="4477F164" w14:textId="6D0E0575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New" w:hAnsi="New"/>
          <w:color w:val="1D2228"/>
          <w:sz w:val="26"/>
          <w:szCs w:val="26"/>
        </w:rPr>
        <w:t>Definition: </w:t>
      </w: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“to be silent, to let alone, to be deaf, to conceal, leave off speaking, hold peace, be quiet, to practice secrecy, keep silence, speak not a word, to be still.”</w:t>
      </w:r>
    </w:p>
    <w:p w14:paraId="32F666D7" w14:textId="6920088A" w:rsidR="00E242DB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>
        <w:rPr>
          <w:rFonts w:ascii="New" w:hAnsi="New"/>
          <w:color w:val="1D2228"/>
          <w:sz w:val="20"/>
          <w:szCs w:val="20"/>
        </w:rPr>
        <w:lastRenderedPageBreak/>
        <w:t>--</w:t>
      </w:r>
    </w:p>
    <w:p w14:paraId="31D4093E" w14:textId="7777777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“Silence is an invitation to pursue.”</w:t>
      </w:r>
    </w:p>
    <w:p w14:paraId="1B2DF703" w14:textId="4A2E79B6" w:rsidR="00E242DB" w:rsidRPr="00825567" w:rsidRDefault="00825567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>
        <w:rPr>
          <w:rFonts w:ascii="New" w:hAnsi="New"/>
          <w:color w:val="1D2228"/>
          <w:sz w:val="20"/>
          <w:szCs w:val="20"/>
        </w:rPr>
        <w:t>--</w:t>
      </w:r>
    </w:p>
    <w:p w14:paraId="4D69FDE3" w14:textId="77777777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Proverbs 8:17</w:t>
      </w:r>
    </w:p>
    <w:p w14:paraId="763DD876" w14:textId="454FE8B9" w:rsidR="00E242DB" w:rsidRPr="00825567" w:rsidRDefault="00E242DB" w:rsidP="00E242DB">
      <w:pPr>
        <w:pStyle w:val="NormalWeb"/>
        <w:shd w:val="clear" w:color="auto" w:fill="FFFFFF"/>
        <w:spacing w:before="0" w:beforeAutospacing="0" w:after="0" w:afterAutospacing="0"/>
        <w:rPr>
          <w:rFonts w:ascii="New" w:hAnsi="New"/>
          <w:color w:val="1D2228"/>
          <w:sz w:val="20"/>
          <w:szCs w:val="20"/>
        </w:rPr>
      </w:pPr>
      <w:r w:rsidRPr="00825567">
        <w:rPr>
          <w:rFonts w:ascii="TimesNewRomanPS-BoldItalicMT" w:hAnsi="TimesNewRomanPS-BoldItalicMT"/>
          <w:i/>
          <w:iCs/>
          <w:color w:val="1D2228"/>
          <w:sz w:val="26"/>
          <w:szCs w:val="26"/>
        </w:rPr>
        <w:t>I love those who love me, and those who seek me diligently find me. (ESV)</w:t>
      </w:r>
    </w:p>
    <w:p w14:paraId="3DA60F65" w14:textId="77777777" w:rsidR="00E242DB" w:rsidRPr="00825567" w:rsidRDefault="00E242DB"/>
    <w:sectPr w:rsidR="00E242DB" w:rsidRPr="00825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DB"/>
    <w:rsid w:val="00825567"/>
    <w:rsid w:val="0086417B"/>
    <w:rsid w:val="00E2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59CA"/>
  <w15:chartTrackingRefBased/>
  <w15:docId w15:val="{787D4023-E76D-447D-B8D3-5786617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dcterms:created xsi:type="dcterms:W3CDTF">2019-09-14T01:12:00Z</dcterms:created>
  <dcterms:modified xsi:type="dcterms:W3CDTF">2019-09-14T02:04:00Z</dcterms:modified>
</cp:coreProperties>
</file>