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9BFE6" w14:textId="77777777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color w:val="26282A"/>
          <w:sz w:val="20"/>
          <w:szCs w:val="20"/>
        </w:rPr>
        <w:br/>
        <w:t>"If you don't know where you're going, you'll get there...with no effort at all."</w:t>
      </w:r>
    </w:p>
    <w:p w14:paraId="7EF93C6D" w14:textId="47071667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3A90198F" w14:textId="77777777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color w:val="26282A"/>
          <w:sz w:val="20"/>
          <w:szCs w:val="20"/>
        </w:rPr>
        <w:t>Vision: "a divine communication, or an oracle from God." </w:t>
      </w:r>
    </w:p>
    <w:p w14:paraId="10A7CFBB" w14:textId="48787519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10D90032" w14:textId="77777777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color w:val="26282A"/>
          <w:sz w:val="20"/>
          <w:szCs w:val="20"/>
        </w:rPr>
        <w:t>Oracle: "an utterance from God".</w:t>
      </w:r>
    </w:p>
    <w:p w14:paraId="5EA3E373" w14:textId="2C6FA69A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50599741" w14:textId="77777777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color w:val="26282A"/>
          <w:sz w:val="20"/>
          <w:szCs w:val="20"/>
        </w:rPr>
        <w:t>Proverbs 29:18</w:t>
      </w:r>
    </w:p>
    <w:p w14:paraId="6D53C6C0" w14:textId="77777777" w:rsid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180C88B5" w14:textId="41FCB5E7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color w:val="26282A"/>
          <w:sz w:val="20"/>
          <w:szCs w:val="20"/>
        </w:rPr>
        <w:t>Where there is no vision, the people perish... (KJV)</w:t>
      </w:r>
    </w:p>
    <w:p w14:paraId="0056E77C" w14:textId="12D5EE88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20FB2417" w14:textId="77777777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color w:val="26282A"/>
          <w:sz w:val="20"/>
          <w:szCs w:val="20"/>
        </w:rPr>
        <w:t>Perish: "to remove restraint; or to unbind from the head as if removing a turban, to let alone or to avoid"</w:t>
      </w:r>
    </w:p>
    <w:p w14:paraId="026AC800" w14:textId="14430BE4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55874A9E" w14:textId="77777777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color w:val="26282A"/>
          <w:sz w:val="20"/>
          <w:szCs w:val="20"/>
        </w:rPr>
        <w:t>Habakkuk 2:1-4</w:t>
      </w:r>
    </w:p>
    <w:p w14:paraId="7CECFFF4" w14:textId="77777777" w:rsid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42466618" w14:textId="0CC1ABEB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1</w:t>
      </w:r>
      <w:r w:rsidRPr="00431924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I will take my stand at my </w:t>
      </w:r>
      <w:proofErr w:type="spellStart"/>
      <w:r w:rsidRPr="00431924">
        <w:rPr>
          <w:rFonts w:ascii="Helvetica" w:eastAsia="Times New Roman" w:hAnsi="Helvetica" w:cs="Helvetica"/>
          <w:i/>
          <w:color w:val="26282A"/>
          <w:sz w:val="20"/>
          <w:szCs w:val="20"/>
        </w:rPr>
        <w:t>watchpost</w:t>
      </w:r>
      <w:proofErr w:type="spellEnd"/>
      <w:r w:rsidRPr="00431924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station myself on the </w:t>
      </w:r>
      <w:proofErr w:type="gramStart"/>
      <w:r w:rsidRPr="00431924">
        <w:rPr>
          <w:rFonts w:ascii="Helvetica" w:eastAsia="Times New Roman" w:hAnsi="Helvetica" w:cs="Helvetica"/>
          <w:i/>
          <w:color w:val="26282A"/>
          <w:sz w:val="20"/>
          <w:szCs w:val="20"/>
        </w:rPr>
        <w:t>tower, and</w:t>
      </w:r>
      <w:proofErr w:type="gramEnd"/>
      <w:r w:rsidRPr="00431924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look out to see what he will say to me, and what I will answer concerning my complaint. </w:t>
      </w:r>
    </w:p>
    <w:p w14:paraId="6E0D6EEE" w14:textId="77777777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21C77745" w14:textId="0D0759D1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2</w:t>
      </w:r>
      <w:r w:rsidRPr="00431924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the LORD answered me: "Write the vision; make it plain on tablets, so he may run who reads it. </w:t>
      </w:r>
    </w:p>
    <w:p w14:paraId="192110E5" w14:textId="77777777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7C374FA7" w14:textId="49A34F2B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3</w:t>
      </w:r>
      <w:r w:rsidRPr="00431924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For still the vision awaits its appointed time; it hastens to the end-it will not lie. If it seems slow, wait for it; it will surely come; it will not delay. </w:t>
      </w:r>
    </w:p>
    <w:p w14:paraId="62F47BCE" w14:textId="77777777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70F7C5B5" w14:textId="700A67C3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4</w:t>
      </w:r>
      <w:r w:rsidRPr="00431924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Behold, his soul is puffed up; it is not upright within him, but the righteous shall live by his faith. (ESV)</w:t>
      </w:r>
    </w:p>
    <w:p w14:paraId="04685AA3" w14:textId="0D1EE0FD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3269DED5" w14:textId="77777777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color w:val="26282A"/>
          <w:sz w:val="20"/>
          <w:szCs w:val="20"/>
        </w:rPr>
        <w:t>James 2:17</w:t>
      </w:r>
    </w:p>
    <w:p w14:paraId="39C940DC" w14:textId="77777777" w:rsid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22964D06" w14:textId="7A6BBF45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i/>
          <w:color w:val="26282A"/>
          <w:sz w:val="20"/>
          <w:szCs w:val="20"/>
        </w:rPr>
        <w:t>...faith by itself, if it does not have works, is dead. (ESV)</w:t>
      </w:r>
    </w:p>
    <w:p w14:paraId="7B15A921" w14:textId="11DBE010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54E6D221" w14:textId="77777777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color w:val="26282A"/>
          <w:sz w:val="20"/>
          <w:szCs w:val="20"/>
        </w:rPr>
        <w:t>New Life Fellowship Mission Statement</w:t>
      </w:r>
    </w:p>
    <w:p w14:paraId="27EAF672" w14:textId="77777777" w:rsid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36181574" w14:textId="3B2F7D69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color w:val="26282A"/>
          <w:sz w:val="20"/>
          <w:szCs w:val="20"/>
        </w:rPr>
        <w:t>"Loving and leading people into a growing relationship with Christ." </w:t>
      </w:r>
    </w:p>
    <w:p w14:paraId="54FBD855" w14:textId="77777777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color w:val="26282A"/>
          <w:sz w:val="20"/>
          <w:szCs w:val="20"/>
        </w:rPr>
        <w:t>  (...and having fun along the way!")</w:t>
      </w:r>
    </w:p>
    <w:p w14:paraId="4DA8D63D" w14:textId="77777777" w:rsid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5E2237EE" w14:textId="36B15F7C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color w:val="26282A"/>
          <w:sz w:val="20"/>
          <w:szCs w:val="20"/>
        </w:rPr>
        <w:t>New Life Fellowship Strategy Statement</w:t>
      </w:r>
    </w:p>
    <w:p w14:paraId="7DED6D72" w14:textId="77777777" w:rsid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61C88BBC" w14:textId="612FB2DB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color w:val="26282A"/>
          <w:sz w:val="20"/>
          <w:szCs w:val="20"/>
        </w:rPr>
        <w:t>"Creating and cultivating safe, healthy and joy-filled environments that attract and serve those who don't know Christ."</w:t>
      </w:r>
    </w:p>
    <w:p w14:paraId="1F58032F" w14:textId="044D078E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0E7EE1C4" w14:textId="77777777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color w:val="26282A"/>
          <w:sz w:val="20"/>
          <w:szCs w:val="20"/>
        </w:rPr>
        <w:t>The Great Commandment</w:t>
      </w:r>
    </w:p>
    <w:p w14:paraId="79A5219A" w14:textId="77777777" w:rsid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338912E7" w14:textId="354F36B0" w:rsid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color w:val="26282A"/>
          <w:sz w:val="20"/>
          <w:szCs w:val="20"/>
        </w:rPr>
        <w:t>Matthew 22:37-39</w:t>
      </w:r>
    </w:p>
    <w:p w14:paraId="3AF1C4E5" w14:textId="77777777" w:rsidR="00811F24" w:rsidRDefault="00811F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bookmarkStart w:id="0" w:name="_GoBack"/>
      <w:bookmarkEnd w:id="0"/>
    </w:p>
    <w:p w14:paraId="179D93F7" w14:textId="69CD1197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37</w:t>
      </w:r>
      <w:r w:rsidRPr="00431924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Jesus replied: “Love the Lord your God with all your heart and with all your soul and with all your mind. </w:t>
      </w:r>
      <w:r w:rsidRPr="00431924">
        <w:rPr>
          <w:rFonts w:ascii="Helvetica" w:eastAsia="Times New Roman" w:hAnsi="Helvetica" w:cs="Helvetica"/>
          <w:i/>
          <w:color w:val="26282A"/>
          <w:sz w:val="20"/>
          <w:szCs w:val="20"/>
        </w:rPr>
        <w:t>–</w:t>
      </w:r>
    </w:p>
    <w:p w14:paraId="65DA2ED2" w14:textId="77777777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38</w:t>
      </w:r>
      <w:r w:rsidRPr="00431924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This is the first and greatest commandment. </w:t>
      </w:r>
    </w:p>
    <w:p w14:paraId="78DD84E8" w14:textId="77777777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271BBDC3" w14:textId="00101013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39</w:t>
      </w:r>
      <w:r w:rsidRPr="00431924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</w:t>
      </w:r>
      <w:r w:rsidRPr="00431924">
        <w:rPr>
          <w:rFonts w:ascii="Helvetica" w:eastAsia="Times New Roman" w:hAnsi="Helvetica" w:cs="Helvetica"/>
          <w:i/>
          <w:color w:val="26282A"/>
          <w:sz w:val="20"/>
          <w:szCs w:val="20"/>
        </w:rPr>
        <w:t>And the second is like it: ‘Love your neighbor as yourself." (NIV)</w:t>
      </w:r>
    </w:p>
    <w:p w14:paraId="665582F5" w14:textId="328811AF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798DCE70" w14:textId="77777777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color w:val="26282A"/>
          <w:sz w:val="20"/>
          <w:szCs w:val="20"/>
        </w:rPr>
        <w:t>The Great Commission</w:t>
      </w:r>
    </w:p>
    <w:p w14:paraId="12A3154A" w14:textId="77777777" w:rsid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50358BEF" w14:textId="291B2D3C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color w:val="26282A"/>
          <w:sz w:val="20"/>
          <w:szCs w:val="20"/>
        </w:rPr>
        <w:t>Matthew 28:19-20</w:t>
      </w:r>
    </w:p>
    <w:p w14:paraId="2E244B0F" w14:textId="77777777" w:rsid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688C52BD" w14:textId="77777777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19</w:t>
      </w:r>
      <w:r w:rsidRPr="00431924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"Therefore go and make disciples of all nations, baptizing them in the name of the Father and of the Son and of the Holy Spirit, </w:t>
      </w:r>
    </w:p>
    <w:p w14:paraId="10105FC6" w14:textId="77777777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3146235F" w14:textId="5F36F2E3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lastRenderedPageBreak/>
        <w:t>20</w:t>
      </w:r>
      <w:r w:rsidRPr="00431924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teaching them to obey everything I have commanded you. And </w:t>
      </w:r>
      <w:proofErr w:type="gramStart"/>
      <w:r w:rsidRPr="00431924">
        <w:rPr>
          <w:rFonts w:ascii="Helvetica" w:eastAsia="Times New Roman" w:hAnsi="Helvetica" w:cs="Helvetica"/>
          <w:i/>
          <w:color w:val="26282A"/>
          <w:sz w:val="20"/>
          <w:szCs w:val="20"/>
        </w:rPr>
        <w:t>surely</w:t>
      </w:r>
      <w:proofErr w:type="gramEnd"/>
      <w:r w:rsidRPr="00431924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I am with you always, to the very end of the age." (NIV)</w:t>
      </w:r>
    </w:p>
    <w:p w14:paraId="0B69068A" w14:textId="646DD43D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572C8AF6" w14:textId="77777777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color w:val="26282A"/>
          <w:sz w:val="20"/>
          <w:szCs w:val="20"/>
        </w:rPr>
        <w:t>The New Life Fellowship Mission</w:t>
      </w:r>
    </w:p>
    <w:p w14:paraId="54016EB4" w14:textId="77777777" w:rsid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62DBED5C" w14:textId="647412C8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color w:val="26282A"/>
          <w:sz w:val="20"/>
          <w:szCs w:val="20"/>
        </w:rPr>
        <w:t>"Loving and leading people into a growing relationship with Christ." (...and having fun along the way!)</w:t>
      </w:r>
    </w:p>
    <w:p w14:paraId="3B567D13" w14:textId="5C94635A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0009282F" w14:textId="77777777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color w:val="26282A"/>
          <w:sz w:val="20"/>
          <w:szCs w:val="20"/>
        </w:rPr>
        <w:t>The New Life Fellowship Strategy</w:t>
      </w:r>
    </w:p>
    <w:p w14:paraId="78F23CB6" w14:textId="77777777" w:rsid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7A574439" w14:textId="43B45A1F" w:rsidR="00431924" w:rsidRPr="00431924" w:rsidRDefault="00431924" w:rsidP="0043192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31924">
        <w:rPr>
          <w:rFonts w:ascii="Helvetica" w:eastAsia="Times New Roman" w:hAnsi="Helvetica" w:cs="Helvetica"/>
          <w:color w:val="26282A"/>
          <w:sz w:val="20"/>
          <w:szCs w:val="20"/>
        </w:rPr>
        <w:t>"Creating and cultivating safe, healthy and joy-filled environments that attract and serve those who don't know Christ."</w:t>
      </w:r>
    </w:p>
    <w:p w14:paraId="079EAAA6" w14:textId="77777777" w:rsidR="00F92474" w:rsidRPr="00431924" w:rsidRDefault="00F92474" w:rsidP="00431924"/>
    <w:sectPr w:rsidR="00F92474" w:rsidRPr="00431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24"/>
    <w:rsid w:val="00431924"/>
    <w:rsid w:val="005F0BA2"/>
    <w:rsid w:val="00811F24"/>
    <w:rsid w:val="00F9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19BD0"/>
  <w15:chartTrackingRefBased/>
  <w15:docId w15:val="{F779BD22-D9F3-494A-8795-255CEE85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Hedahl</dc:creator>
  <cp:keywords/>
  <dc:description/>
  <cp:lastModifiedBy>Janice Hedahl</cp:lastModifiedBy>
  <cp:revision>2</cp:revision>
  <dcterms:created xsi:type="dcterms:W3CDTF">2019-01-05T02:50:00Z</dcterms:created>
  <dcterms:modified xsi:type="dcterms:W3CDTF">2019-01-05T03:03:00Z</dcterms:modified>
</cp:coreProperties>
</file>