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BFE6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br/>
        <w:t>"If you don't know where you're going, you'll get there...with no effort at all."</w:t>
      </w:r>
    </w:p>
    <w:p w14:paraId="7EF93C6D" w14:textId="4707166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A90198F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Vision: "a divine communication, or an oracle from God." </w:t>
      </w:r>
    </w:p>
    <w:p w14:paraId="10A7CFBB" w14:textId="48787519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10D90032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Oracle: "an utterance from God".</w:t>
      </w:r>
    </w:p>
    <w:p w14:paraId="5EA3E373" w14:textId="2C6FA69A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0599741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Proverbs 29:18</w:t>
      </w:r>
    </w:p>
    <w:p w14:paraId="6D53C6C0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80C88B5" w14:textId="41FCB5E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Where there is no vision, the people perish... (KJV)</w:t>
      </w:r>
    </w:p>
    <w:p w14:paraId="0056E77C" w14:textId="12D5EE88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0FB2417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Perish: "to remove restraint; or to unbind from the head as if removing a turban, to let alone or to avoid"</w:t>
      </w:r>
    </w:p>
    <w:p w14:paraId="026AC800" w14:textId="14430BE4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5874A9E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Habakkuk 2:1-4</w:t>
      </w:r>
    </w:p>
    <w:p w14:paraId="7CECFFF4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2466618" w14:textId="0CC1ABEB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I will take my stand at my </w:t>
      </w:r>
      <w:proofErr w:type="spellStart"/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watchpost</w:t>
      </w:r>
      <w:proofErr w:type="spellEnd"/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station myself on the </w:t>
      </w:r>
      <w:proofErr w:type="gramStart"/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tower, and</w:t>
      </w:r>
      <w:proofErr w:type="gramEnd"/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look out to see what he will say to me, and what I will answer concerning my complaint. </w:t>
      </w:r>
    </w:p>
    <w:p w14:paraId="6E0D6EEE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21C77745" w14:textId="0D0759D1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 LORD answered me: "Write the vision; make it plain on tablets, so he may run who reads it. </w:t>
      </w:r>
    </w:p>
    <w:p w14:paraId="192110E5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7C374FA7" w14:textId="49A34F2B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For still the vision awaits its appointed time; it hastens to the end-it will not lie. If it seems slow, wait for it; it will surely come; it will not delay. </w:t>
      </w:r>
    </w:p>
    <w:p w14:paraId="62F47BCE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70F7C5B5" w14:textId="700A67C3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Behold, his soul is puffed up; it is not upright within him, but the righteous shall live by his faith. (ESV)</w:t>
      </w:r>
    </w:p>
    <w:p w14:paraId="04685AA3" w14:textId="0D1EE0FD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269DED5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James 2:17</w:t>
      </w:r>
    </w:p>
    <w:p w14:paraId="39C940DC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2964D06" w14:textId="7A6BBF45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...faith by itself, if it does not have works, is dead. (ESV)</w:t>
      </w:r>
    </w:p>
    <w:p w14:paraId="7B15A921" w14:textId="11DBE010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4E6D221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New Life Fellowship Mission Statement</w:t>
      </w:r>
    </w:p>
    <w:p w14:paraId="27EAF672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6181574" w14:textId="3B2F7D69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"Loving and leading people into a growing relationship with Christ." </w:t>
      </w:r>
    </w:p>
    <w:p w14:paraId="54FBD855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  (...and having fun along the way!")</w:t>
      </w:r>
    </w:p>
    <w:p w14:paraId="4DA8D63D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E2237EE" w14:textId="36B15F7C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New Life Fellowship Strategy Statement</w:t>
      </w:r>
    </w:p>
    <w:p w14:paraId="7DED6D72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1C88BBC" w14:textId="612FB2DB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"Creating and cultivating safe, healthy and joy-filled environments that attract and serve those who don't know Christ."</w:t>
      </w:r>
    </w:p>
    <w:p w14:paraId="1F58032F" w14:textId="044D078E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E7EE1C4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The Great Commandment</w:t>
      </w:r>
    </w:p>
    <w:p w14:paraId="79A5219A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38912E7" w14:textId="354F36B0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Matthew 22:37-39</w:t>
      </w:r>
    </w:p>
    <w:p w14:paraId="3AF1C4E5" w14:textId="77777777" w:rsidR="00811F24" w:rsidRDefault="00811F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</w:p>
    <w:p w14:paraId="179D93F7" w14:textId="69CD119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37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Jesus replied: “Love the Lord your God with all your heart and with all your soul and with all your mind. 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–</w:t>
      </w:r>
    </w:p>
    <w:p w14:paraId="65DA2ED2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38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This is the first and greatest commandment. </w:t>
      </w:r>
    </w:p>
    <w:p w14:paraId="78DD84E8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271BBDC3" w14:textId="00101013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39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And the second is like it: ‘Love your neighbor as yourself." (NIV)</w:t>
      </w:r>
    </w:p>
    <w:p w14:paraId="665582F5" w14:textId="328811AF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98DCE70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The Great Commission</w:t>
      </w:r>
    </w:p>
    <w:p w14:paraId="12A3154A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0358BEF" w14:textId="291B2D3C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Matthew 28:19-20</w:t>
      </w:r>
    </w:p>
    <w:p w14:paraId="2E244B0F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88C52BD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19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"Therefore go and make disciples of all nations, baptizing them in the name of the Father and of the Son and of the Holy Spirit, </w:t>
      </w:r>
    </w:p>
    <w:p w14:paraId="10105FC6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146235F" w14:textId="5F36F2E3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lastRenderedPageBreak/>
        <w:t>20</w:t>
      </w:r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teaching them to obey everything I have commanded you. And </w:t>
      </w:r>
      <w:proofErr w:type="gramStart"/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>surely</w:t>
      </w:r>
      <w:proofErr w:type="gramEnd"/>
      <w:r w:rsidRPr="00431924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I am with you always, to the very end of the age." (NIV)</w:t>
      </w:r>
    </w:p>
    <w:p w14:paraId="0B69068A" w14:textId="646DD43D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72C8AF6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The New Life Fellowship Mission</w:t>
      </w:r>
    </w:p>
    <w:p w14:paraId="54016EB4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2DBED5C" w14:textId="647412C8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"Loving and leading people into a growing relationship with Christ." (...and having fun along the way!)</w:t>
      </w:r>
    </w:p>
    <w:p w14:paraId="3B567D13" w14:textId="5C94635A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009282F" w14:textId="77777777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The New Life Fellowship Strategy</w:t>
      </w:r>
    </w:p>
    <w:p w14:paraId="78F23CB6" w14:textId="77777777" w:rsid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A574439" w14:textId="43B45A1F" w:rsidR="00431924" w:rsidRPr="00431924" w:rsidRDefault="00431924" w:rsidP="00431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31924">
        <w:rPr>
          <w:rFonts w:ascii="Helvetica" w:eastAsia="Times New Roman" w:hAnsi="Helvetica" w:cs="Helvetica"/>
          <w:color w:val="26282A"/>
          <w:sz w:val="20"/>
          <w:szCs w:val="20"/>
        </w:rPr>
        <w:t>"Creating and cultivating safe, healthy and joy-filled environments that attract and serve those who don't know Christ."</w:t>
      </w:r>
    </w:p>
    <w:p w14:paraId="079EAAA6" w14:textId="77777777" w:rsidR="00F92474" w:rsidRPr="00431924" w:rsidRDefault="00F92474" w:rsidP="00431924"/>
    <w:sectPr w:rsidR="00F92474" w:rsidRPr="0043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24"/>
    <w:rsid w:val="00431924"/>
    <w:rsid w:val="005F0BA2"/>
    <w:rsid w:val="00811F24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9BD0"/>
  <w15:chartTrackingRefBased/>
  <w15:docId w15:val="{F779BD22-D9F3-494A-8795-255CEE85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2</cp:revision>
  <dcterms:created xsi:type="dcterms:W3CDTF">2019-01-05T02:50:00Z</dcterms:created>
  <dcterms:modified xsi:type="dcterms:W3CDTF">2019-01-05T03:03:00Z</dcterms:modified>
</cp:coreProperties>
</file>