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1D2CC" w14:textId="5A5C75A9"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Malachi 1:7-11 </w:t>
      </w:r>
    </w:p>
    <w:p w14:paraId="281ABBCC" w14:textId="77777777"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p>
    <w:p w14:paraId="6F18A09D" w14:textId="30063650"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7130E">
        <w:rPr>
          <w:rFonts w:ascii="Helvetica" w:eastAsia="Times New Roman" w:hAnsi="Helvetica" w:cs="Helvetica"/>
          <w:color w:val="26282A"/>
          <w:sz w:val="20"/>
          <w:szCs w:val="20"/>
          <w:vertAlign w:val="superscript"/>
        </w:rPr>
        <w:t>7</w:t>
      </w:r>
      <w:r>
        <w:rPr>
          <w:rFonts w:ascii="Helvetica" w:eastAsia="Times New Roman" w:hAnsi="Helvetica" w:cs="Helvetica"/>
          <w:color w:val="26282A"/>
          <w:sz w:val="20"/>
          <w:szCs w:val="20"/>
        </w:rPr>
        <w:t xml:space="preserve"> </w:t>
      </w:r>
      <w:r w:rsidRPr="004C15B6">
        <w:rPr>
          <w:rFonts w:ascii="Helvetica" w:eastAsia="Times New Roman" w:hAnsi="Helvetica" w:cs="Helvetica"/>
          <w:color w:val="26282A"/>
          <w:sz w:val="20"/>
          <w:szCs w:val="20"/>
        </w:rPr>
        <w:t>You have despised my name by offering defiled sacrifices on my altar. Then you ask, 'How have we defiled the sacrifices?' You defile them by saying the altar of the Lord deserves no respect.</w:t>
      </w:r>
    </w:p>
    <w:p w14:paraId="57216DCD"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00CB4B6" w14:textId="7CE3FCAC"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8</w:t>
      </w:r>
      <w:r w:rsidRPr="004C15B6">
        <w:rPr>
          <w:rFonts w:ascii="Helvetica" w:eastAsia="Times New Roman" w:hAnsi="Helvetica" w:cs="Helvetica"/>
          <w:color w:val="26282A"/>
          <w:sz w:val="20"/>
          <w:szCs w:val="20"/>
        </w:rPr>
        <w:t xml:space="preserve"> When you give blind animals as sacrifices, isn't that wrong? And isn't it wrong to offer animals that are crippled and diseased? Try giving gifts like that to your </w:t>
      </w:r>
      <w:proofErr w:type="gramStart"/>
      <w:r w:rsidRPr="004C15B6">
        <w:rPr>
          <w:rFonts w:ascii="Helvetica" w:eastAsia="Times New Roman" w:hAnsi="Helvetica" w:cs="Helvetica"/>
          <w:color w:val="26282A"/>
          <w:sz w:val="20"/>
          <w:szCs w:val="20"/>
        </w:rPr>
        <w:t>governor, and</w:t>
      </w:r>
      <w:proofErr w:type="gramEnd"/>
      <w:r w:rsidRPr="004C15B6">
        <w:rPr>
          <w:rFonts w:ascii="Helvetica" w:eastAsia="Times New Roman" w:hAnsi="Helvetica" w:cs="Helvetica"/>
          <w:color w:val="26282A"/>
          <w:sz w:val="20"/>
          <w:szCs w:val="20"/>
        </w:rPr>
        <w:t xml:space="preserve"> see how pleased he is!" says the Lord Almighty.</w:t>
      </w:r>
    </w:p>
    <w:p w14:paraId="0FD79FC5"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EC3AC97" w14:textId="516147BF"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 xml:space="preserve"> </w:t>
      </w:r>
      <w:r w:rsidRPr="004C15B6">
        <w:rPr>
          <w:rFonts w:ascii="Helvetica" w:eastAsia="Times New Roman" w:hAnsi="Helvetica" w:cs="Helvetica"/>
          <w:color w:val="26282A"/>
          <w:sz w:val="20"/>
          <w:szCs w:val="20"/>
          <w:vertAlign w:val="superscript"/>
        </w:rPr>
        <w:t>9</w:t>
      </w:r>
      <w:r w:rsidRPr="004C15B6">
        <w:rPr>
          <w:rFonts w:ascii="Helvetica" w:eastAsia="Times New Roman" w:hAnsi="Helvetica" w:cs="Helvetica"/>
          <w:color w:val="26282A"/>
          <w:sz w:val="20"/>
          <w:szCs w:val="20"/>
        </w:rPr>
        <w:t xml:space="preserve"> "Go ahead, beg God to be merciful to you! But when you bring that kind of offering, why should he show you any favor at all?" asks the Lord Almighty. </w:t>
      </w:r>
    </w:p>
    <w:p w14:paraId="6A7F56A4"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50AA39D" w14:textId="1C0A4E92"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10</w:t>
      </w:r>
      <w:r w:rsidRPr="004C15B6">
        <w:rPr>
          <w:rFonts w:ascii="Helvetica" w:eastAsia="Times New Roman" w:hAnsi="Helvetica" w:cs="Helvetica"/>
          <w:color w:val="26282A"/>
          <w:sz w:val="20"/>
          <w:szCs w:val="20"/>
        </w:rPr>
        <w:t xml:space="preserve"> "I wish that someone among you would shut the Temple doors so that these worthless sacrifices could not be offered! I am not at all pleased with you," says the Lord Almighty, "and I will not accept your offerings. </w:t>
      </w:r>
    </w:p>
    <w:p w14:paraId="7DF9370C"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F60A7DD" w14:textId="5274E4E5"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11</w:t>
      </w:r>
      <w:r w:rsidRPr="004C15B6">
        <w:rPr>
          <w:rFonts w:ascii="Helvetica" w:eastAsia="Times New Roman" w:hAnsi="Helvetica" w:cs="Helvetica"/>
          <w:color w:val="26282A"/>
          <w:sz w:val="20"/>
          <w:szCs w:val="20"/>
        </w:rPr>
        <w:t xml:space="preserve"> But my name is honored by people of other nations from morning till night. All around the world they offer sweet incense and pure offerings in honor of my name. For my name is great among the nations," says the Lord Almighty. (NLT)</w:t>
      </w:r>
    </w:p>
    <w:p w14:paraId="7A149542" w14:textId="70B87DE4"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074BB4E" w14:textId="4F76C258"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Matthew 2:1-11 </w:t>
      </w:r>
    </w:p>
    <w:p w14:paraId="10AEEC28"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p>
    <w:p w14:paraId="0A07C6B2" w14:textId="60076B7E"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7130E">
        <w:rPr>
          <w:rFonts w:ascii="Helvetica" w:eastAsia="Times New Roman" w:hAnsi="Helvetica" w:cs="Helvetica"/>
          <w:color w:val="26282A"/>
          <w:sz w:val="20"/>
          <w:szCs w:val="20"/>
          <w:vertAlign w:val="superscript"/>
        </w:rPr>
        <w:t>1</w:t>
      </w:r>
      <w:r>
        <w:rPr>
          <w:rFonts w:ascii="Helvetica" w:eastAsia="Times New Roman" w:hAnsi="Helvetica" w:cs="Helvetica"/>
          <w:color w:val="26282A"/>
          <w:sz w:val="20"/>
          <w:szCs w:val="20"/>
        </w:rPr>
        <w:t xml:space="preserve"> </w:t>
      </w:r>
      <w:r w:rsidRPr="004C15B6">
        <w:rPr>
          <w:rFonts w:ascii="Helvetica" w:eastAsia="Times New Roman" w:hAnsi="Helvetica" w:cs="Helvetica"/>
          <w:color w:val="26282A"/>
          <w:sz w:val="20"/>
          <w:szCs w:val="20"/>
        </w:rPr>
        <w:t xml:space="preserve">Jesus was born in the town of Bethlehem in Judea, during the reign of King Herod. About that time some wise men from eastern lands arrived in Jerusalem, asking, </w:t>
      </w:r>
    </w:p>
    <w:p w14:paraId="7EECF8EF"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2924FEF" w14:textId="697E0552"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2</w:t>
      </w:r>
      <w:r w:rsidRPr="004C15B6">
        <w:rPr>
          <w:rFonts w:ascii="Helvetica" w:eastAsia="Times New Roman" w:hAnsi="Helvetica" w:cs="Helvetica"/>
          <w:color w:val="26282A"/>
          <w:sz w:val="20"/>
          <w:szCs w:val="20"/>
        </w:rPr>
        <w:t xml:space="preserve"> "Where is the newborn king of the Jews? We have seen his star as it arose, and we have come to worship him." </w:t>
      </w:r>
    </w:p>
    <w:p w14:paraId="32937DFD"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D92023C" w14:textId="229F1CB8"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3</w:t>
      </w:r>
      <w:r w:rsidRPr="004C15B6">
        <w:rPr>
          <w:rFonts w:ascii="Helvetica" w:eastAsia="Times New Roman" w:hAnsi="Helvetica" w:cs="Helvetica"/>
          <w:color w:val="26282A"/>
          <w:sz w:val="20"/>
          <w:szCs w:val="20"/>
        </w:rPr>
        <w:t xml:space="preserve"> Herod was deeply disturbed by their question, as was all of Jerusalem. </w:t>
      </w:r>
      <w:bookmarkStart w:id="0" w:name="_GoBack"/>
      <w:bookmarkEnd w:id="0"/>
    </w:p>
    <w:p w14:paraId="75F8C6B2"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ED7FCE2" w14:textId="4D1D70F8"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4</w:t>
      </w:r>
      <w:r w:rsidRPr="004C15B6">
        <w:rPr>
          <w:rFonts w:ascii="Helvetica" w:eastAsia="Times New Roman" w:hAnsi="Helvetica" w:cs="Helvetica"/>
          <w:color w:val="26282A"/>
          <w:sz w:val="20"/>
          <w:szCs w:val="20"/>
        </w:rPr>
        <w:t xml:space="preserve"> He called a meeting of the leading priests and teachers of religious law. "Where did the prophets say the Messiah would be born?" he asked them. </w:t>
      </w:r>
    </w:p>
    <w:p w14:paraId="0D95CE68"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1F54DCB7" w14:textId="7D83C7C9"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5</w:t>
      </w:r>
      <w:r w:rsidRPr="004C15B6">
        <w:rPr>
          <w:rFonts w:ascii="Helvetica" w:eastAsia="Times New Roman" w:hAnsi="Helvetica" w:cs="Helvetica"/>
          <w:color w:val="26282A"/>
          <w:sz w:val="20"/>
          <w:szCs w:val="20"/>
        </w:rPr>
        <w:t xml:space="preserve"> "In Bethlehem," they said, "for this is what the prophet wrote: </w:t>
      </w:r>
    </w:p>
    <w:p w14:paraId="707DD0E5"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51E0349" w14:textId="4394673A"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6</w:t>
      </w:r>
      <w:r w:rsidRPr="004C15B6">
        <w:rPr>
          <w:rFonts w:ascii="Helvetica" w:eastAsia="Times New Roman" w:hAnsi="Helvetica" w:cs="Helvetica"/>
          <w:color w:val="26282A"/>
          <w:sz w:val="20"/>
          <w:szCs w:val="20"/>
        </w:rPr>
        <w:t xml:space="preserve"> 'O Bethlehem of Judah, you are not just a lowly village in Judah, for a ruler will come from you who will be the shepherd for my people Israel.' "</w:t>
      </w:r>
    </w:p>
    <w:p w14:paraId="046091CB"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9B15E75" w14:textId="2F48E3A1"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7</w:t>
      </w:r>
      <w:r w:rsidRPr="004C15B6">
        <w:rPr>
          <w:rFonts w:ascii="Helvetica" w:eastAsia="Times New Roman" w:hAnsi="Helvetica" w:cs="Helvetica"/>
          <w:color w:val="26282A"/>
          <w:sz w:val="20"/>
          <w:szCs w:val="20"/>
        </w:rPr>
        <w:t xml:space="preserve"> Then Herod sent a private message to the wise men, asking them to come see him. At this meeting he learned the exact time when they first saw the star. </w:t>
      </w:r>
    </w:p>
    <w:p w14:paraId="4E6B992C"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7CCEC5B1" w14:textId="1A515CE0"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8</w:t>
      </w:r>
      <w:r w:rsidRPr="004C15B6">
        <w:rPr>
          <w:rFonts w:ascii="Helvetica" w:eastAsia="Times New Roman" w:hAnsi="Helvetica" w:cs="Helvetica"/>
          <w:color w:val="26282A"/>
          <w:sz w:val="20"/>
          <w:szCs w:val="20"/>
        </w:rPr>
        <w:t xml:space="preserve"> Then he told them, "Go to Bethlehem and search carefully for the child. And when you find him, come back and tell me so that I can go and worship him, too!" </w:t>
      </w:r>
    </w:p>
    <w:p w14:paraId="196A54D4"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38FB2CE1" w14:textId="3E64B87E"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9</w:t>
      </w:r>
      <w:r w:rsidRPr="004C15B6">
        <w:rPr>
          <w:rFonts w:ascii="Helvetica" w:eastAsia="Times New Roman" w:hAnsi="Helvetica" w:cs="Helvetica"/>
          <w:color w:val="26282A"/>
          <w:sz w:val="20"/>
          <w:szCs w:val="20"/>
        </w:rPr>
        <w:t xml:space="preserve"> After this interview the wise men went their way. Once </w:t>
      </w:r>
      <w:proofErr w:type="gramStart"/>
      <w:r w:rsidRPr="004C15B6">
        <w:rPr>
          <w:rFonts w:ascii="Helvetica" w:eastAsia="Times New Roman" w:hAnsi="Helvetica" w:cs="Helvetica"/>
          <w:color w:val="26282A"/>
          <w:sz w:val="20"/>
          <w:szCs w:val="20"/>
        </w:rPr>
        <w:t>again</w:t>
      </w:r>
      <w:proofErr w:type="gramEnd"/>
      <w:r w:rsidRPr="004C15B6">
        <w:rPr>
          <w:rFonts w:ascii="Helvetica" w:eastAsia="Times New Roman" w:hAnsi="Helvetica" w:cs="Helvetica"/>
          <w:color w:val="26282A"/>
          <w:sz w:val="20"/>
          <w:szCs w:val="20"/>
        </w:rPr>
        <w:t xml:space="preserve"> the star appeared to them, guiding them to Bethlehem. It went ahead of them and stopped over the place where the child was. </w:t>
      </w:r>
    </w:p>
    <w:p w14:paraId="297A6E13"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4674E2AD" w14:textId="39069FAD" w:rsid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10</w:t>
      </w:r>
      <w:r w:rsidRPr="004C15B6">
        <w:rPr>
          <w:rFonts w:ascii="Helvetica" w:eastAsia="Times New Roman" w:hAnsi="Helvetica" w:cs="Helvetica"/>
          <w:color w:val="26282A"/>
          <w:sz w:val="20"/>
          <w:szCs w:val="20"/>
        </w:rPr>
        <w:t xml:space="preserve"> When they saw the star, they were filled with joy! </w:t>
      </w:r>
    </w:p>
    <w:p w14:paraId="6D6DBE9C"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9425596" w14:textId="4E288AE3"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vertAlign w:val="superscript"/>
        </w:rPr>
        <w:t>11</w:t>
      </w:r>
      <w:r w:rsidRPr="004C15B6">
        <w:rPr>
          <w:rFonts w:ascii="Helvetica" w:eastAsia="Times New Roman" w:hAnsi="Helvetica" w:cs="Helvetica"/>
          <w:color w:val="26282A"/>
          <w:sz w:val="20"/>
          <w:szCs w:val="20"/>
        </w:rPr>
        <w:t xml:space="preserve"> They entered the house where the child and his mother, Mary, were, and they </w:t>
      </w:r>
      <w:proofErr w:type="gramStart"/>
      <w:r w:rsidRPr="004C15B6">
        <w:rPr>
          <w:rFonts w:ascii="Helvetica" w:eastAsia="Times New Roman" w:hAnsi="Helvetica" w:cs="Helvetica"/>
          <w:color w:val="26282A"/>
          <w:sz w:val="20"/>
          <w:szCs w:val="20"/>
        </w:rPr>
        <w:t>fell down</w:t>
      </w:r>
      <w:proofErr w:type="gramEnd"/>
      <w:r w:rsidRPr="004C15B6">
        <w:rPr>
          <w:rFonts w:ascii="Helvetica" w:eastAsia="Times New Roman" w:hAnsi="Helvetica" w:cs="Helvetica"/>
          <w:color w:val="26282A"/>
          <w:sz w:val="20"/>
          <w:szCs w:val="20"/>
        </w:rPr>
        <w:t xml:space="preserve"> before him and worshiped him. Then they opened their treasure chests and gave him gifts of gold, frankincense, and myrrh. (NLT)  </w:t>
      </w:r>
    </w:p>
    <w:p w14:paraId="3EDAE870" w14:textId="3544ECAA"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6F13ED99" w14:textId="77777777"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Ephesians 5:2</w:t>
      </w:r>
    </w:p>
    <w:p w14:paraId="20E9C207"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p>
    <w:p w14:paraId="6A8EE969" w14:textId="795E6F47"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lastRenderedPageBreak/>
        <w:t>And walk in love, as Christ loved us and gave himself up for us, a fragrant offering and sacrifice to God. (ESV)</w:t>
      </w:r>
    </w:p>
    <w:p w14:paraId="394B006C" w14:textId="42C55106"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0D5BFFF0" w14:textId="77777777"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John 11:33</w:t>
      </w:r>
    </w:p>
    <w:p w14:paraId="7FB0C83B"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p>
    <w:p w14:paraId="1D763F5B" w14:textId="0C97AE98"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Jesus wept. (KJV)</w:t>
      </w:r>
    </w:p>
    <w:p w14:paraId="4C5B083C" w14:textId="0B9973C9"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B57B931" w14:textId="77777777"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Psalm 56:8 </w:t>
      </w:r>
    </w:p>
    <w:p w14:paraId="079E2A6A"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p>
    <w:p w14:paraId="4F686D02" w14:textId="37665CC7"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You keep track of all my sorrows. You have collected all my tears in your bottle. You have recorded each one in your book. (NLT)</w:t>
      </w:r>
    </w:p>
    <w:p w14:paraId="28516059" w14:textId="793B52ED"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Pr>
          <w:rFonts w:ascii="Helvetica" w:eastAsia="Times New Roman" w:hAnsi="Helvetica" w:cs="Helvetica"/>
          <w:color w:val="26282A"/>
          <w:sz w:val="20"/>
          <w:szCs w:val="20"/>
        </w:rPr>
        <w:t>--</w:t>
      </w:r>
    </w:p>
    <w:p w14:paraId="54E9FE30" w14:textId="77777777"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Malachi 4:2  </w:t>
      </w:r>
    </w:p>
    <w:p w14:paraId="54D8BAE6" w14:textId="77777777" w:rsidR="004C15B6" w:rsidRDefault="004C15B6" w:rsidP="004C15B6">
      <w:pPr>
        <w:shd w:val="clear" w:color="auto" w:fill="FFFFFF"/>
        <w:spacing w:after="0" w:line="240" w:lineRule="auto"/>
        <w:rPr>
          <w:rFonts w:ascii="Helvetica" w:eastAsia="Times New Roman" w:hAnsi="Helvetica" w:cs="Helvetica"/>
          <w:color w:val="26282A"/>
          <w:sz w:val="20"/>
          <w:szCs w:val="20"/>
        </w:rPr>
      </w:pPr>
    </w:p>
    <w:p w14:paraId="2FC958B2" w14:textId="01008915" w:rsidR="004C15B6" w:rsidRPr="004C15B6" w:rsidRDefault="004C15B6" w:rsidP="004C15B6">
      <w:pPr>
        <w:shd w:val="clear" w:color="auto" w:fill="FFFFFF"/>
        <w:spacing w:after="0" w:line="240" w:lineRule="auto"/>
        <w:rPr>
          <w:rFonts w:ascii="Helvetica" w:eastAsia="Times New Roman" w:hAnsi="Helvetica" w:cs="Helvetica"/>
          <w:color w:val="26282A"/>
          <w:sz w:val="20"/>
          <w:szCs w:val="20"/>
        </w:rPr>
      </w:pPr>
      <w:r w:rsidRPr="004C15B6">
        <w:rPr>
          <w:rFonts w:ascii="Helvetica" w:eastAsia="Times New Roman" w:hAnsi="Helvetica" w:cs="Helvetica"/>
          <w:color w:val="26282A"/>
          <w:sz w:val="20"/>
          <w:szCs w:val="20"/>
        </w:rPr>
        <w:t>But unto you that fear my name shall the Sun of righteousness arise with healing in his wings… (KJV)</w:t>
      </w:r>
    </w:p>
    <w:p w14:paraId="14AF5150" w14:textId="77777777" w:rsidR="004C15B6" w:rsidRDefault="004C15B6"/>
    <w:sectPr w:rsidR="004C1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B6"/>
    <w:rsid w:val="0036130A"/>
    <w:rsid w:val="0047130E"/>
    <w:rsid w:val="004C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6720"/>
  <w15:chartTrackingRefBased/>
  <w15:docId w15:val="{EECAD141-133E-438E-847B-9DFDB5B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2</cp:revision>
  <dcterms:created xsi:type="dcterms:W3CDTF">2018-12-14T02:30:00Z</dcterms:created>
  <dcterms:modified xsi:type="dcterms:W3CDTF">2018-12-14T02:51:00Z</dcterms:modified>
</cp:coreProperties>
</file>