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84DBE" w14:textId="42079AE1" w:rsid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LOST AND FOUND</w:t>
      </w:r>
    </w:p>
    <w:p w14:paraId="72810EB6" w14:textId="77777777" w:rsid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0348D6A" w14:textId="23CF50FA" w:rsid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color w:val="26282A"/>
          <w:sz w:val="20"/>
          <w:szCs w:val="20"/>
        </w:rPr>
        <w:t>Luke 15:1-2</w:t>
      </w:r>
    </w:p>
    <w:p w14:paraId="6362435C" w14:textId="77777777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B21DFFE" w14:textId="38CD9496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Now the tax collectors and sinners were all drawing near to hear him.</w:t>
      </w:r>
    </w:p>
    <w:p w14:paraId="7A804677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D9AEDDD" w14:textId="3059A79F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the Pharisees and the scribes grumbled, saying, "This man receives sinners and eats with them." (ESV)</w:t>
      </w:r>
    </w:p>
    <w:p w14:paraId="3DEA448D" w14:textId="20B1758A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F54A731" w14:textId="77777777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color w:val="26282A"/>
          <w:sz w:val="20"/>
          <w:szCs w:val="20"/>
        </w:rPr>
        <w:t>Luke 15:3-7</w:t>
      </w:r>
    </w:p>
    <w:p w14:paraId="693FD437" w14:textId="77777777" w:rsid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D9EF810" w14:textId="52F70320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So he told them this parable:</w:t>
      </w:r>
    </w:p>
    <w:p w14:paraId="59BBBCD2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69F61EA" w14:textId="2F3D3234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"What man of you, having a hundred sheep, if he has lost one of them, does not leave the ninety-nine in the open country, and go after the one that is lost, until he finds it?</w:t>
      </w:r>
    </w:p>
    <w:p w14:paraId="7F8C412C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0B7C41A0" w14:textId="643C7CCA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5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when he has found it, he lays it on his shoulders, rejoicing.</w:t>
      </w:r>
    </w:p>
    <w:p w14:paraId="0724703E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8EE5504" w14:textId="680446FE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6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when he comes home, he calls together his friends and his neighbors, saying to them, 'Rejoice with me, for I have found my sheep that was lost.'</w:t>
      </w:r>
    </w:p>
    <w:p w14:paraId="34E2CE31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2A4055A4" w14:textId="009D7D76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7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Just so, I tell you, there will be more joy in heaven over one sinner who repents than over ninety-nine righteous persons who need no repentance." (ESV)</w:t>
      </w:r>
    </w:p>
    <w:p w14:paraId="1C7A8CCC" w14:textId="460D1849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4781CB8" w14:textId="77777777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color w:val="26282A"/>
          <w:sz w:val="20"/>
          <w:szCs w:val="20"/>
        </w:rPr>
        <w:t>Luke 15:8-10</w:t>
      </w:r>
    </w:p>
    <w:p w14:paraId="0D5079E2" w14:textId="77777777" w:rsid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2EF27D13" w14:textId="7F697F95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color w:val="26282A"/>
          <w:sz w:val="20"/>
          <w:szCs w:val="20"/>
        </w:rPr>
        <w:t>The Parable of the Lost Coin</w:t>
      </w:r>
    </w:p>
    <w:p w14:paraId="1D7894E3" w14:textId="77777777" w:rsid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27B502E8" w14:textId="50D1D8D7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8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Or what woman, having ten silver coins, if she loses one coin, does not light a lamp and sweep the house and seek diligently until she finds it?</w:t>
      </w:r>
    </w:p>
    <w:p w14:paraId="5E381F24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63D3491" w14:textId="0148BAEF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9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when she has found it, she calls together her friends and neighbors, saying, 'Rejoice with me, for I have found the coin that I had lost.'</w:t>
      </w:r>
    </w:p>
    <w:p w14:paraId="064F13BE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5167C4C" w14:textId="22B51A3F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10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Just so, I tell you, there is joy before the angels of God over one sinner who repents. (ESV)</w:t>
      </w:r>
    </w:p>
    <w:p w14:paraId="7AD1140E" w14:textId="3646CF5A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1FB5379" w14:textId="77777777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color w:val="26282A"/>
          <w:sz w:val="20"/>
          <w:szCs w:val="20"/>
        </w:rPr>
        <w:t>"A hider that feels no need for a seeker often has no belief that he/she is lost."</w:t>
      </w:r>
    </w:p>
    <w:p w14:paraId="563E3E4C" w14:textId="16257DA6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CE8D37C" w14:textId="6C104B1D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color w:val="26282A"/>
          <w:sz w:val="20"/>
          <w:szCs w:val="20"/>
        </w:rPr>
        <w:t xml:space="preserve">Luke </w:t>
      </w:r>
      <w:r w:rsidR="00D47D37">
        <w:rPr>
          <w:rFonts w:ascii="Helvetica" w:eastAsia="Times New Roman" w:hAnsi="Helvetica" w:cs="Helvetica"/>
          <w:color w:val="26282A"/>
          <w:sz w:val="20"/>
          <w:szCs w:val="20"/>
        </w:rPr>
        <w:t>1</w:t>
      </w:r>
      <w:r w:rsidRPr="009518FE">
        <w:rPr>
          <w:rFonts w:ascii="Helvetica" w:eastAsia="Times New Roman" w:hAnsi="Helvetica" w:cs="Helvetica"/>
          <w:color w:val="26282A"/>
          <w:sz w:val="20"/>
          <w:szCs w:val="20"/>
        </w:rPr>
        <w:t>5:11-32</w:t>
      </w:r>
    </w:p>
    <w:p w14:paraId="567814E3" w14:textId="77777777" w:rsid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7B0608C5" w14:textId="35E2BCF7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11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he said, "There was a man who had two sons.</w:t>
      </w:r>
    </w:p>
    <w:p w14:paraId="16FFCB0E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18B6DC5" w14:textId="740FA37C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12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the younger of them said to his father, 'Father, give me the share of property that is coming to me.' And he divided his property between them.</w:t>
      </w:r>
    </w:p>
    <w:p w14:paraId="139C6911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4CFEF050" w14:textId="32FF9FA6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13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Not many days later, the younger son gathered all he had and took a journey into a far country, and there he squandered his property in reckless living.</w:t>
      </w:r>
    </w:p>
    <w:p w14:paraId="5831C5E2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B560D6B" w14:textId="679B9F0E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14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when he had spent everything, a severe famine arose in that country, and he began to be in need.</w:t>
      </w:r>
    </w:p>
    <w:p w14:paraId="110F61C9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F4DB256" w14:textId="321CAC6B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15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So he went and hired himself out to one of the citizens of that country, who sent him into his fields to feed pigs.</w:t>
      </w:r>
    </w:p>
    <w:p w14:paraId="0E7E597E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42BF7FCF" w14:textId="4CB31D78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16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he was longing to be fed with the pods that the pigs ate, and no one gave him anything.</w:t>
      </w:r>
    </w:p>
    <w:p w14:paraId="28D59194" w14:textId="31F2A71C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  <w:bookmarkStart w:id="0" w:name="_GoBack"/>
      <w:bookmarkEnd w:id="0"/>
    </w:p>
    <w:p w14:paraId="4796F7A0" w14:textId="2DE79897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lastRenderedPageBreak/>
        <w:t>17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"But when he came to himself, he said, 'How many of my father's hired servants have more than enough bread, but I perish here with hunger!</w:t>
      </w:r>
    </w:p>
    <w:p w14:paraId="5F3CF6EC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05A67D49" w14:textId="04E84F75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18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I will arise and go to my father, and I will say to him, "Father, I have sinned against heaven and before you.</w:t>
      </w:r>
    </w:p>
    <w:p w14:paraId="08B393E2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F2109EC" w14:textId="678C33FE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19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I am no longer worthy to be called your son. Treat me as one of your hired servants."'</w:t>
      </w:r>
    </w:p>
    <w:p w14:paraId="5AFF8D88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186899D" w14:textId="43457753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20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he arose and came to his father. But while he was still a long way off, his father saw him and felt compassion, and ran and embraced him and kissed him.</w:t>
      </w:r>
    </w:p>
    <w:p w14:paraId="1BD1FC22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715A0E92" w14:textId="4A88FB4D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21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the son said to him, 'Father, I have sinned against heaven and before you. I am no longer worthy to be called your son.'</w:t>
      </w: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</w:p>
    <w:p w14:paraId="18A00D46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26EDDC45" w14:textId="44EB797A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22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But the father said to his servants, 'Bring quickly the best robe, and put it on him, and put a ring on his hand, and shoes on his feet.</w:t>
      </w:r>
    </w:p>
    <w:p w14:paraId="0B09A977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07469C9" w14:textId="041D8C72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23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bring the fattened calf and kill </w:t>
      </w:r>
      <w:proofErr w:type="gramStart"/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>it, and</w:t>
      </w:r>
      <w:proofErr w:type="gramEnd"/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let us eat and celebrate.</w:t>
      </w: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24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For this my son was dead, and is alive again; he was lost, and is found.' And they began to celebrate.</w:t>
      </w:r>
    </w:p>
    <w:p w14:paraId="2E301DE4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D61ACED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25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Now his older son was in the field, and as he came and drew near to the house, he heard music and dancing.</w:t>
      </w: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26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he called one of the servants and asked what these things meant.</w:t>
      </w:r>
    </w:p>
    <w:p w14:paraId="4ED4D0A4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06A0DA29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27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he said to him, 'Your brother has come, and your father has killed the fattened calf, because he has received him back safe and sound.'</w:t>
      </w: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28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But he was angry and refused to go in. His father came out and entreated him,</w:t>
      </w: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</w:p>
    <w:p w14:paraId="57383C15" w14:textId="127DD4CE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74CB2B53" w14:textId="63DE037A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29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but he answered his father, 'Look, these many years I have served you, and I never disobeyed your command, yet you never gave me a young goat, that I might celebrate with my friends.</w:t>
      </w:r>
    </w:p>
    <w:p w14:paraId="00808C34" w14:textId="77777777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14A181F" w14:textId="772E4CEB" w:rsidR="009518FE" w:rsidRPr="00D47D37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30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But when this son of yours came, who has devoured your property with prostitutes, you killed the fattened calf for him!'</w:t>
      </w:r>
    </w:p>
    <w:p w14:paraId="4649CF14" w14:textId="682E40B8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8642F88" w14:textId="3BD861D7" w:rsidR="009518FE" w:rsidRPr="009518FE" w:rsidRDefault="009518FE" w:rsidP="009518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31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he said to him, 'Son, you are always with me, and all that is mine is yours.</w:t>
      </w:r>
      <w:r w:rsidRPr="00D47D3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32</w:t>
      </w:r>
      <w:r w:rsidRPr="009518FE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It was fitting to celebrate and be glad, for this your brother was dead, and is alive; he was lost, and is found.' (ESV)</w:t>
      </w:r>
    </w:p>
    <w:p w14:paraId="1680481B" w14:textId="77777777" w:rsidR="009518FE" w:rsidRPr="00D47D37" w:rsidRDefault="009518FE">
      <w:pPr>
        <w:rPr>
          <w:i/>
        </w:rPr>
      </w:pPr>
    </w:p>
    <w:sectPr w:rsidR="009518FE" w:rsidRPr="00D47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FE"/>
    <w:rsid w:val="009518FE"/>
    <w:rsid w:val="00D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0AD3"/>
  <w15:chartTrackingRefBased/>
  <w15:docId w15:val="{84E6A738-5775-4EA3-8E32-3A07E54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1</cp:revision>
  <dcterms:created xsi:type="dcterms:W3CDTF">2018-11-01T04:37:00Z</dcterms:created>
  <dcterms:modified xsi:type="dcterms:W3CDTF">2018-11-01T04:51:00Z</dcterms:modified>
</cp:coreProperties>
</file>