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0626A" w14:textId="07C92A79" w:rsidR="00EE55E0" w:rsidRPr="00EE55E0" w:rsidRDefault="00EE55E0" w:rsidP="00EE5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EE55E0">
        <w:rPr>
          <w:rFonts w:ascii="Helvetica" w:eastAsia="Times New Roman" w:hAnsi="Helvetica" w:cs="Helvetica"/>
          <w:color w:val="26282A"/>
          <w:sz w:val="20"/>
          <w:szCs w:val="20"/>
        </w:rPr>
        <w:t>Jeremiah 29:11</w:t>
      </w:r>
    </w:p>
    <w:p w14:paraId="256C3C50" w14:textId="77777777" w:rsidR="00EE55E0" w:rsidRDefault="00EE55E0" w:rsidP="00EE5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6B6C687A" w14:textId="4B6F16E8" w:rsidR="00EE55E0" w:rsidRPr="00EE55E0" w:rsidRDefault="00EE55E0" w:rsidP="00EE5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EE55E0">
        <w:rPr>
          <w:rFonts w:ascii="Helvetica" w:eastAsia="Times New Roman" w:hAnsi="Helvetica" w:cs="Helvetica"/>
          <w:color w:val="26282A"/>
          <w:sz w:val="20"/>
          <w:szCs w:val="20"/>
        </w:rPr>
        <w:t>For I know the plans I have for you, declares the LORD, plans for welfare and not for evil, to give you a future and a hope.</w:t>
      </w:r>
      <w:r w:rsidR="000208A5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gramStart"/>
      <w:r w:rsidRPr="00EE55E0">
        <w:rPr>
          <w:rFonts w:ascii="Helvetica" w:eastAsia="Times New Roman" w:hAnsi="Helvetica" w:cs="Helvetica"/>
          <w:color w:val="26282A"/>
          <w:sz w:val="20"/>
          <w:szCs w:val="20"/>
        </w:rPr>
        <w:t>(</w:t>
      </w:r>
      <w:proofErr w:type="gramEnd"/>
      <w:r w:rsidRPr="00EE55E0">
        <w:rPr>
          <w:rFonts w:ascii="Helvetica" w:eastAsia="Times New Roman" w:hAnsi="Helvetica" w:cs="Helvetica"/>
          <w:color w:val="26282A"/>
          <w:sz w:val="20"/>
          <w:szCs w:val="20"/>
        </w:rPr>
        <w:t>ESV)</w:t>
      </w:r>
    </w:p>
    <w:p w14:paraId="119E073E" w14:textId="173187D4" w:rsidR="00EE55E0" w:rsidRPr="00EE55E0" w:rsidRDefault="00EE55E0" w:rsidP="00EE5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6FC2EDBF" w14:textId="2C4F827F" w:rsidR="00EE55E0" w:rsidRPr="00EE55E0" w:rsidRDefault="00EE55E0" w:rsidP="00EE5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EE55E0">
        <w:rPr>
          <w:rFonts w:ascii="Helvetica" w:eastAsia="Times New Roman" w:hAnsi="Helvetica" w:cs="Helvetica"/>
          <w:color w:val="26282A"/>
          <w:sz w:val="20"/>
          <w:szCs w:val="20"/>
        </w:rPr>
        <w:t>"A text without a context is a pretext."</w:t>
      </w:r>
    </w:p>
    <w:p w14:paraId="2427A868" w14:textId="1720625B" w:rsidR="00EE55E0" w:rsidRPr="00EE55E0" w:rsidRDefault="00EE55E0" w:rsidP="00EE5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2074668A" w14:textId="77777777" w:rsidR="00EE55E0" w:rsidRPr="00EE55E0" w:rsidRDefault="00EE55E0" w:rsidP="00EE5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EE55E0">
        <w:rPr>
          <w:rFonts w:ascii="Helvetica" w:eastAsia="Times New Roman" w:hAnsi="Helvetica" w:cs="Helvetica"/>
          <w:color w:val="26282A"/>
          <w:sz w:val="20"/>
          <w:szCs w:val="20"/>
        </w:rPr>
        <w:t>Pretext Definition: "a reason given in justification of a course of action that is not the real reason; an excuse."</w:t>
      </w:r>
    </w:p>
    <w:p w14:paraId="71818CA4" w14:textId="0F315BEC" w:rsidR="00EE55E0" w:rsidRPr="00EE55E0" w:rsidRDefault="00EE55E0" w:rsidP="00EE5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11FD5B7A" w14:textId="77777777" w:rsidR="00EE55E0" w:rsidRPr="00EE55E0" w:rsidRDefault="00EE55E0" w:rsidP="00EE5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EE55E0">
        <w:rPr>
          <w:rFonts w:ascii="Helvetica" w:eastAsia="Times New Roman" w:hAnsi="Helvetica" w:cs="Helvetica"/>
          <w:color w:val="26282A"/>
          <w:sz w:val="20"/>
          <w:szCs w:val="20"/>
        </w:rPr>
        <w:t>Jeremiah 29:11</w:t>
      </w:r>
    </w:p>
    <w:p w14:paraId="3DBD7587" w14:textId="77777777" w:rsidR="00EE55E0" w:rsidRDefault="00EE55E0" w:rsidP="00EE5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3FAB2060" w14:textId="3B4413EE" w:rsidR="00EE55E0" w:rsidRPr="00EE55E0" w:rsidRDefault="00EE55E0" w:rsidP="00EE5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EE55E0">
        <w:rPr>
          <w:rFonts w:ascii="Helvetica" w:eastAsia="Times New Roman" w:hAnsi="Helvetica" w:cs="Helvetica"/>
          <w:color w:val="26282A"/>
          <w:sz w:val="20"/>
          <w:szCs w:val="20"/>
        </w:rPr>
        <w:t>For I know the plans I have for you, declares the LORD, plans for welfare and not for evil, to give you a future and a hope. (ESV)</w:t>
      </w:r>
    </w:p>
    <w:p w14:paraId="2305E08A" w14:textId="0EE8F4A8" w:rsidR="00EE55E0" w:rsidRPr="00EE55E0" w:rsidRDefault="00EE55E0" w:rsidP="00EE5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60F20BFB" w14:textId="77777777" w:rsidR="00EE55E0" w:rsidRPr="00EE55E0" w:rsidRDefault="00EE55E0" w:rsidP="00EE5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EE55E0">
        <w:rPr>
          <w:rFonts w:ascii="Helvetica" w:eastAsia="Times New Roman" w:hAnsi="Helvetica" w:cs="Helvetica"/>
          <w:color w:val="26282A"/>
          <w:sz w:val="20"/>
          <w:szCs w:val="20"/>
        </w:rPr>
        <w:t>Jeremiah 29:4-14</w:t>
      </w:r>
    </w:p>
    <w:p w14:paraId="5E390AD6" w14:textId="77777777" w:rsidR="00EE55E0" w:rsidRDefault="00EE55E0" w:rsidP="00EE5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40C27D84" w14:textId="03C2AB7A" w:rsidR="00EE55E0" w:rsidRPr="00EE55E0" w:rsidRDefault="00EE55E0" w:rsidP="00EE5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EE55E0">
        <w:rPr>
          <w:rFonts w:ascii="Helvetica" w:eastAsia="Times New Roman" w:hAnsi="Helvetica" w:cs="Helvetica"/>
          <w:color w:val="26282A"/>
          <w:sz w:val="20"/>
          <w:szCs w:val="20"/>
          <w:vertAlign w:val="superscript"/>
        </w:rPr>
        <w:t>4</w:t>
      </w:r>
      <w:r w:rsidRPr="00EE55E0">
        <w:rPr>
          <w:rFonts w:ascii="Helvetica" w:eastAsia="Times New Roman" w:hAnsi="Helvetica" w:cs="Helvetica"/>
          <w:color w:val="26282A"/>
          <w:sz w:val="20"/>
          <w:szCs w:val="20"/>
        </w:rPr>
        <w:t xml:space="preserve"> Thus says the LORD of hosts, the God of Israel, to all the exiles whom I have sent into exile from Jerusalem to Babylon:</w:t>
      </w:r>
    </w:p>
    <w:p w14:paraId="33111856" w14:textId="52CF90AD" w:rsidR="00EE55E0" w:rsidRDefault="00EE55E0" w:rsidP="00EE5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005608EC" w14:textId="4D619154" w:rsidR="00EE55E0" w:rsidRPr="00EE55E0" w:rsidRDefault="00EE55E0" w:rsidP="00EE5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EE55E0">
        <w:rPr>
          <w:rFonts w:ascii="Helvetica" w:eastAsia="Times New Roman" w:hAnsi="Helvetica" w:cs="Helvetica"/>
          <w:color w:val="26282A"/>
          <w:sz w:val="20"/>
          <w:szCs w:val="20"/>
          <w:vertAlign w:val="superscript"/>
        </w:rPr>
        <w:t>5</w:t>
      </w:r>
      <w:r w:rsidRPr="00EE55E0">
        <w:rPr>
          <w:rFonts w:ascii="Helvetica" w:eastAsia="Times New Roman" w:hAnsi="Helvetica" w:cs="Helvetica"/>
          <w:color w:val="26282A"/>
          <w:sz w:val="20"/>
          <w:szCs w:val="20"/>
        </w:rPr>
        <w:t xml:space="preserve"> Build houses and live in them; plant gardens and eat their produce.</w:t>
      </w:r>
    </w:p>
    <w:p w14:paraId="626811A6" w14:textId="6C732966" w:rsidR="00EE55E0" w:rsidRDefault="00EE55E0" w:rsidP="00EE5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7FA102A6" w14:textId="31DF6665" w:rsidR="00EE55E0" w:rsidRPr="00EE55E0" w:rsidRDefault="00EE55E0" w:rsidP="00EE5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EE55E0">
        <w:rPr>
          <w:rFonts w:ascii="Helvetica" w:eastAsia="Times New Roman" w:hAnsi="Helvetica" w:cs="Helvetica"/>
          <w:color w:val="26282A"/>
          <w:sz w:val="20"/>
          <w:szCs w:val="20"/>
          <w:vertAlign w:val="superscript"/>
        </w:rPr>
        <w:t>6</w:t>
      </w:r>
      <w:r w:rsidRPr="00EE55E0">
        <w:rPr>
          <w:rFonts w:ascii="Helvetica" w:eastAsia="Times New Roman" w:hAnsi="Helvetica" w:cs="Helvetica"/>
          <w:color w:val="26282A"/>
          <w:sz w:val="20"/>
          <w:szCs w:val="20"/>
        </w:rPr>
        <w:t xml:space="preserve"> Take wives and have sons and daughters; take wives for your sons, and give your daughters in marriage, that they may bear sons and daughters; multiply there, and do not decrease.</w:t>
      </w:r>
    </w:p>
    <w:p w14:paraId="58E48544" w14:textId="68F1F696" w:rsidR="00EE55E0" w:rsidRDefault="00EE55E0" w:rsidP="00EE5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5EEF8DFE" w14:textId="4D79E8CB" w:rsidR="00EE55E0" w:rsidRPr="00EE55E0" w:rsidRDefault="00EE55E0" w:rsidP="00EE5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EE55E0">
        <w:rPr>
          <w:rFonts w:ascii="Helvetica" w:eastAsia="Times New Roman" w:hAnsi="Helvetica" w:cs="Helvetica"/>
          <w:color w:val="26282A"/>
          <w:sz w:val="20"/>
          <w:szCs w:val="20"/>
          <w:vertAlign w:val="superscript"/>
        </w:rPr>
        <w:t>7</w:t>
      </w:r>
      <w:r w:rsidRPr="00EE55E0">
        <w:rPr>
          <w:rFonts w:ascii="Helvetica" w:eastAsia="Times New Roman" w:hAnsi="Helvetica" w:cs="Helvetica"/>
          <w:color w:val="26282A"/>
          <w:sz w:val="20"/>
          <w:szCs w:val="20"/>
        </w:rPr>
        <w:t xml:space="preserve"> But seek the welfare of the city where I have sent you into exile, and pray to the LORD on its behalf, for in its welfare you will find your welfare.</w:t>
      </w:r>
    </w:p>
    <w:p w14:paraId="1E318BC9" w14:textId="491BCBBF" w:rsidR="00EE55E0" w:rsidRDefault="00EE55E0" w:rsidP="00EE5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272742E2" w14:textId="51D97385" w:rsidR="00EE55E0" w:rsidRPr="00EE55E0" w:rsidRDefault="00EE55E0" w:rsidP="00EE5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EE55E0">
        <w:rPr>
          <w:rFonts w:ascii="Helvetica" w:eastAsia="Times New Roman" w:hAnsi="Helvetica" w:cs="Helvetica"/>
          <w:color w:val="26282A"/>
          <w:sz w:val="20"/>
          <w:szCs w:val="20"/>
          <w:vertAlign w:val="superscript"/>
        </w:rPr>
        <w:t>8</w:t>
      </w:r>
      <w:r w:rsidRPr="00EE55E0">
        <w:rPr>
          <w:rFonts w:ascii="Helvetica" w:eastAsia="Times New Roman" w:hAnsi="Helvetica" w:cs="Helvetica"/>
          <w:color w:val="26282A"/>
          <w:sz w:val="20"/>
          <w:szCs w:val="20"/>
        </w:rPr>
        <w:t xml:space="preserve"> For thus says the LORD of hosts, the God of Israel: Do not let your prophets and your diviners who are among you deceive you, and do not listen to the dreams that they dream,</w:t>
      </w:r>
    </w:p>
    <w:p w14:paraId="55E5DE33" w14:textId="03D62357" w:rsidR="00EE55E0" w:rsidRDefault="00EE55E0" w:rsidP="00EE5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31509B76" w14:textId="5CE02FA8" w:rsidR="00EE55E0" w:rsidRDefault="00EE55E0" w:rsidP="00EE5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EE55E0">
        <w:rPr>
          <w:rFonts w:ascii="Helvetica" w:eastAsia="Times New Roman" w:hAnsi="Helvetica" w:cs="Helvetica"/>
          <w:color w:val="26282A"/>
          <w:sz w:val="20"/>
          <w:szCs w:val="20"/>
          <w:vertAlign w:val="superscript"/>
        </w:rPr>
        <w:t>9</w:t>
      </w:r>
      <w:r w:rsidRPr="00EE55E0">
        <w:rPr>
          <w:rFonts w:ascii="Helvetica" w:eastAsia="Times New Roman" w:hAnsi="Helvetica" w:cs="Helvetica"/>
          <w:color w:val="26282A"/>
          <w:sz w:val="20"/>
          <w:szCs w:val="20"/>
        </w:rPr>
        <w:t xml:space="preserve"> for it is a lie that they are prophesying to you in my name; I did not send them, declares the LORD. </w:t>
      </w:r>
      <w:r>
        <w:rPr>
          <w:rFonts w:ascii="Helvetica" w:eastAsia="Times New Roman" w:hAnsi="Helvetica" w:cs="Helvetica"/>
          <w:color w:val="26282A"/>
          <w:sz w:val="20"/>
          <w:szCs w:val="20"/>
        </w:rPr>
        <w:t>–</w:t>
      </w:r>
      <w:r w:rsidRPr="00EE55E0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</w:p>
    <w:p w14:paraId="00227BF2" w14:textId="0C2A5B1E" w:rsidR="00EE55E0" w:rsidRDefault="00EE55E0" w:rsidP="00EE5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EE55E0">
        <w:rPr>
          <w:rFonts w:ascii="Helvetica" w:eastAsia="Times New Roman" w:hAnsi="Helvetica" w:cs="Helvetica"/>
          <w:color w:val="26282A"/>
          <w:sz w:val="20"/>
          <w:szCs w:val="20"/>
        </w:rPr>
        <w:t>-</w:t>
      </w:r>
      <w:r>
        <w:rPr>
          <w:rFonts w:ascii="Helvetica" w:eastAsia="Times New Roman" w:hAnsi="Helvetica" w:cs="Helvetica"/>
          <w:color w:val="26282A"/>
          <w:sz w:val="20"/>
          <w:szCs w:val="20"/>
        </w:rPr>
        <w:t>-</w:t>
      </w:r>
    </w:p>
    <w:p w14:paraId="283DAA60" w14:textId="2168B855" w:rsidR="00EE55E0" w:rsidRPr="00EE55E0" w:rsidRDefault="00EE55E0" w:rsidP="00EE5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EE55E0">
        <w:rPr>
          <w:rFonts w:ascii="Helvetica" w:eastAsia="Times New Roman" w:hAnsi="Helvetica" w:cs="Helvetica"/>
          <w:color w:val="26282A"/>
          <w:sz w:val="20"/>
          <w:szCs w:val="20"/>
          <w:vertAlign w:val="superscript"/>
        </w:rPr>
        <w:t>10</w:t>
      </w:r>
      <w:r w:rsidRPr="00EE55E0">
        <w:rPr>
          <w:rFonts w:ascii="Helvetica" w:eastAsia="Times New Roman" w:hAnsi="Helvetica" w:cs="Helvetica"/>
          <w:color w:val="26282A"/>
          <w:sz w:val="20"/>
          <w:szCs w:val="20"/>
        </w:rPr>
        <w:t xml:space="preserve"> For thus says the LORD: When seventy years are completed for Babylon, I will visit you, and I will fulfill to you my promise and bring you back to this place.</w:t>
      </w:r>
    </w:p>
    <w:p w14:paraId="581B757F" w14:textId="77777777" w:rsidR="00EE55E0" w:rsidRDefault="00EE55E0" w:rsidP="00EE5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60BDE948" w14:textId="01774840" w:rsidR="00EE55E0" w:rsidRPr="00EE55E0" w:rsidRDefault="00EE55E0" w:rsidP="00EE5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EE55E0">
        <w:rPr>
          <w:rFonts w:ascii="Helvetica" w:eastAsia="Times New Roman" w:hAnsi="Helvetica" w:cs="Helvetica"/>
          <w:color w:val="26282A"/>
          <w:sz w:val="20"/>
          <w:szCs w:val="20"/>
          <w:vertAlign w:val="superscript"/>
        </w:rPr>
        <w:t>11</w:t>
      </w:r>
      <w:r w:rsidRPr="00EE55E0">
        <w:rPr>
          <w:rFonts w:ascii="Helvetica" w:eastAsia="Times New Roman" w:hAnsi="Helvetica" w:cs="Helvetica"/>
          <w:color w:val="26282A"/>
          <w:sz w:val="20"/>
          <w:szCs w:val="20"/>
        </w:rPr>
        <w:t xml:space="preserve"> For I know the plans I have for you, declares the LORD, plans for welfare and not for evil, to give you a future and a hope.</w:t>
      </w:r>
    </w:p>
    <w:p w14:paraId="1B7A38A0" w14:textId="77777777" w:rsidR="00EE55E0" w:rsidRDefault="00EE55E0" w:rsidP="00EE5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70AB6923" w14:textId="43652CF3" w:rsidR="00EE55E0" w:rsidRPr="00EE55E0" w:rsidRDefault="00EE55E0" w:rsidP="00EE5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EE55E0">
        <w:rPr>
          <w:rFonts w:ascii="Helvetica" w:eastAsia="Times New Roman" w:hAnsi="Helvetica" w:cs="Helvetica"/>
          <w:color w:val="26282A"/>
          <w:sz w:val="20"/>
          <w:szCs w:val="20"/>
          <w:vertAlign w:val="superscript"/>
        </w:rPr>
        <w:t>12</w:t>
      </w:r>
      <w:r w:rsidRPr="00EE55E0">
        <w:rPr>
          <w:rFonts w:ascii="Helvetica" w:eastAsia="Times New Roman" w:hAnsi="Helvetica" w:cs="Helvetica"/>
          <w:color w:val="26282A"/>
          <w:sz w:val="20"/>
          <w:szCs w:val="20"/>
        </w:rPr>
        <w:t xml:space="preserve"> Then you will call upon me and come and pray to me, and I will hear you.</w:t>
      </w:r>
    </w:p>
    <w:p w14:paraId="0ADA984C" w14:textId="77777777" w:rsidR="00EE55E0" w:rsidRDefault="00EE55E0" w:rsidP="00EE5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7AED58D3" w14:textId="589297E9" w:rsidR="00EE55E0" w:rsidRPr="00EE55E0" w:rsidRDefault="00EE55E0" w:rsidP="00EE5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EE55E0">
        <w:rPr>
          <w:rFonts w:ascii="Helvetica" w:eastAsia="Times New Roman" w:hAnsi="Helvetica" w:cs="Helvetica"/>
          <w:color w:val="26282A"/>
          <w:sz w:val="20"/>
          <w:szCs w:val="20"/>
          <w:vertAlign w:val="superscript"/>
        </w:rPr>
        <w:t>13</w:t>
      </w:r>
      <w:r w:rsidRPr="00EE55E0">
        <w:rPr>
          <w:rFonts w:ascii="Helvetica" w:eastAsia="Times New Roman" w:hAnsi="Helvetica" w:cs="Helvetica"/>
          <w:color w:val="26282A"/>
          <w:sz w:val="20"/>
          <w:szCs w:val="20"/>
        </w:rPr>
        <w:t xml:space="preserve"> You will seek me and find me, when you seek me with all your heart.</w:t>
      </w:r>
    </w:p>
    <w:p w14:paraId="38AED1C2" w14:textId="77777777" w:rsidR="00EE55E0" w:rsidRDefault="00EE55E0" w:rsidP="00EE5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7E759341" w14:textId="49745BE9" w:rsidR="00EE55E0" w:rsidRPr="00EE55E0" w:rsidRDefault="00EE55E0" w:rsidP="00EE5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EE55E0">
        <w:rPr>
          <w:rFonts w:ascii="Helvetica" w:eastAsia="Times New Roman" w:hAnsi="Helvetica" w:cs="Helvetica"/>
          <w:color w:val="26282A"/>
          <w:sz w:val="20"/>
          <w:szCs w:val="20"/>
          <w:vertAlign w:val="superscript"/>
        </w:rPr>
        <w:t>14</w:t>
      </w:r>
      <w:r w:rsidRPr="00EE55E0">
        <w:rPr>
          <w:rFonts w:ascii="Helvetica" w:eastAsia="Times New Roman" w:hAnsi="Helvetica" w:cs="Helvetica"/>
          <w:color w:val="26282A"/>
          <w:sz w:val="20"/>
          <w:szCs w:val="20"/>
        </w:rPr>
        <w:t xml:space="preserve"> I will be found by you, declares the LORD, and I will restore your fortunes and gather you from all the nations and all the places where I have driven you, declares the LORD, and I will bring you back to the place from which I sent you into exile. (ESV)</w:t>
      </w:r>
    </w:p>
    <w:p w14:paraId="17BBB305" w14:textId="43181D61" w:rsidR="00EE55E0" w:rsidRPr="00EE55E0" w:rsidRDefault="00EE55E0" w:rsidP="00EE5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16CF85FC" w14:textId="77777777" w:rsidR="00EE55E0" w:rsidRPr="00EE55E0" w:rsidRDefault="00EE55E0" w:rsidP="00EE5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EE55E0">
        <w:rPr>
          <w:rFonts w:ascii="Helvetica" w:eastAsia="Times New Roman" w:hAnsi="Helvetica" w:cs="Helvetica"/>
          <w:color w:val="26282A"/>
          <w:sz w:val="20"/>
          <w:szCs w:val="20"/>
        </w:rPr>
        <w:t>Psalm 139:13-16</w:t>
      </w:r>
    </w:p>
    <w:p w14:paraId="63B3C15B" w14:textId="77777777" w:rsidR="00EE55E0" w:rsidRDefault="00EE55E0" w:rsidP="00EE5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6014EFDF" w14:textId="0FF6DAFB" w:rsidR="00EE55E0" w:rsidRDefault="00EE55E0" w:rsidP="00EE5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EE55E0">
        <w:rPr>
          <w:rFonts w:ascii="Helvetica" w:eastAsia="Times New Roman" w:hAnsi="Helvetica" w:cs="Helvetica"/>
          <w:color w:val="26282A"/>
          <w:sz w:val="20"/>
          <w:szCs w:val="20"/>
          <w:vertAlign w:val="superscript"/>
        </w:rPr>
        <w:t>13</w:t>
      </w:r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r w:rsidRPr="00EE55E0">
        <w:rPr>
          <w:rFonts w:ascii="Helvetica" w:eastAsia="Times New Roman" w:hAnsi="Helvetica" w:cs="Helvetica"/>
          <w:color w:val="26282A"/>
          <w:sz w:val="20"/>
          <w:szCs w:val="20"/>
        </w:rPr>
        <w:t>For you created my inmost being; you knit me together in my mother’s womb.</w:t>
      </w:r>
    </w:p>
    <w:p w14:paraId="641455FB" w14:textId="77777777" w:rsidR="00EE55E0" w:rsidRDefault="00EE55E0" w:rsidP="00EE5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3253CCBF" w14:textId="6D669BFF" w:rsidR="00EE55E0" w:rsidRPr="00EE55E0" w:rsidRDefault="00EE55E0" w:rsidP="00EE5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EE55E0">
        <w:rPr>
          <w:rFonts w:ascii="Helvetica" w:eastAsia="Times New Roman" w:hAnsi="Helvetica" w:cs="Helvetica"/>
          <w:color w:val="26282A"/>
          <w:sz w:val="20"/>
          <w:szCs w:val="20"/>
          <w:vertAlign w:val="superscript"/>
        </w:rPr>
        <w:t>14</w:t>
      </w:r>
      <w:r w:rsidRPr="00EE55E0">
        <w:rPr>
          <w:rFonts w:ascii="Helvetica" w:eastAsia="Times New Roman" w:hAnsi="Helvetica" w:cs="Helvetica"/>
          <w:color w:val="26282A"/>
          <w:sz w:val="20"/>
          <w:szCs w:val="20"/>
        </w:rPr>
        <w:t xml:space="preserve"> I praise you because I am fearfully and wonderfully made; your works are wonderful,</w:t>
      </w:r>
    </w:p>
    <w:p w14:paraId="7F3A0804" w14:textId="77777777" w:rsidR="00EE55E0" w:rsidRDefault="00EE55E0" w:rsidP="00EE5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EE55E0">
        <w:rPr>
          <w:rFonts w:ascii="Helvetica" w:eastAsia="Times New Roman" w:hAnsi="Helvetica" w:cs="Helvetica"/>
          <w:color w:val="26282A"/>
          <w:sz w:val="20"/>
          <w:szCs w:val="20"/>
        </w:rPr>
        <w:t xml:space="preserve">I know that full well. </w:t>
      </w:r>
    </w:p>
    <w:p w14:paraId="0A8743EA" w14:textId="77777777" w:rsidR="00EE55E0" w:rsidRDefault="00EE55E0" w:rsidP="00EE5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2FE5F99A" w14:textId="147B7FD9" w:rsidR="00EE55E0" w:rsidRDefault="00EE55E0" w:rsidP="00EE5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EE55E0">
        <w:rPr>
          <w:rFonts w:ascii="Helvetica" w:eastAsia="Times New Roman" w:hAnsi="Helvetica" w:cs="Helvetica"/>
          <w:color w:val="26282A"/>
          <w:sz w:val="20"/>
          <w:szCs w:val="20"/>
          <w:vertAlign w:val="superscript"/>
        </w:rPr>
        <w:t>15</w:t>
      </w:r>
      <w:r w:rsidRPr="00EE55E0">
        <w:rPr>
          <w:rFonts w:ascii="Helvetica" w:eastAsia="Times New Roman" w:hAnsi="Helvetica" w:cs="Helvetica"/>
          <w:color w:val="26282A"/>
          <w:sz w:val="20"/>
          <w:szCs w:val="20"/>
        </w:rPr>
        <w:t xml:space="preserve"> My frame was not hidden from you when I was made in the secret place, when I was woven together in the depths of the earth. </w:t>
      </w:r>
    </w:p>
    <w:p w14:paraId="24429C0B" w14:textId="77777777" w:rsidR="00EE55E0" w:rsidRDefault="00EE55E0" w:rsidP="00EE5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lastRenderedPageBreak/>
        <w:t>--</w:t>
      </w:r>
    </w:p>
    <w:p w14:paraId="53E277B4" w14:textId="60E46532" w:rsidR="00EE55E0" w:rsidRPr="00EE55E0" w:rsidRDefault="00EE55E0" w:rsidP="00EE5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EE55E0">
        <w:rPr>
          <w:rFonts w:ascii="Helvetica" w:eastAsia="Times New Roman" w:hAnsi="Helvetica" w:cs="Helvetica"/>
          <w:color w:val="26282A"/>
          <w:sz w:val="20"/>
          <w:szCs w:val="20"/>
          <w:vertAlign w:val="superscript"/>
        </w:rPr>
        <w:t>16</w:t>
      </w:r>
      <w:r w:rsidRPr="00EE55E0">
        <w:rPr>
          <w:rFonts w:ascii="Helvetica" w:eastAsia="Times New Roman" w:hAnsi="Helvetica" w:cs="Helvetica"/>
          <w:color w:val="26282A"/>
          <w:sz w:val="20"/>
          <w:szCs w:val="20"/>
        </w:rPr>
        <w:t xml:space="preserve"> Your eyes saw my unformed body; all the days ordained for me were written in your book before one of them came to be. (NIV)</w:t>
      </w:r>
    </w:p>
    <w:p w14:paraId="3ACE907E" w14:textId="348CFBC1" w:rsidR="00EE55E0" w:rsidRPr="00EE55E0" w:rsidRDefault="00EE55E0" w:rsidP="00EE5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218A05D8" w14:textId="77777777" w:rsidR="00EE55E0" w:rsidRPr="00EE55E0" w:rsidRDefault="00EE55E0" w:rsidP="00EE5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EE55E0">
        <w:rPr>
          <w:rFonts w:ascii="Helvetica" w:eastAsia="Times New Roman" w:hAnsi="Helvetica" w:cs="Helvetica"/>
          <w:color w:val="26282A"/>
          <w:sz w:val="20"/>
          <w:szCs w:val="20"/>
        </w:rPr>
        <w:t>Romans 11:29</w:t>
      </w:r>
    </w:p>
    <w:p w14:paraId="5B2359BF" w14:textId="31F3BD54" w:rsidR="00EE55E0" w:rsidRDefault="00EE55E0" w:rsidP="00EE5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470F01AA" w14:textId="643B914C" w:rsidR="00EE55E0" w:rsidRPr="00EE55E0" w:rsidRDefault="00EE55E0" w:rsidP="00EE5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EE55E0">
        <w:rPr>
          <w:rFonts w:ascii="Helvetica" w:eastAsia="Times New Roman" w:hAnsi="Helvetica" w:cs="Helvetica"/>
          <w:color w:val="26282A"/>
          <w:sz w:val="20"/>
          <w:szCs w:val="20"/>
        </w:rPr>
        <w:t>For the gifts and the calling of God are irrevocable. (ESV)</w:t>
      </w:r>
    </w:p>
    <w:p w14:paraId="4764FE0E" w14:textId="5E0B3035" w:rsidR="00EE55E0" w:rsidRPr="00EE55E0" w:rsidRDefault="00EE55E0" w:rsidP="00EE5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08732D77" w14:textId="77777777" w:rsidR="00EE55E0" w:rsidRPr="00EE55E0" w:rsidRDefault="00EE55E0" w:rsidP="00EE5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EE55E0">
        <w:rPr>
          <w:rFonts w:ascii="Helvetica" w:eastAsia="Times New Roman" w:hAnsi="Helvetica" w:cs="Helvetica"/>
          <w:color w:val="26282A"/>
          <w:sz w:val="20"/>
          <w:szCs w:val="20"/>
        </w:rPr>
        <w:t xml:space="preserve">Jeremiah </w:t>
      </w:r>
      <w:bookmarkStart w:id="0" w:name="_GoBack"/>
      <w:r w:rsidRPr="00EE55E0">
        <w:rPr>
          <w:rFonts w:ascii="Helvetica" w:eastAsia="Times New Roman" w:hAnsi="Helvetica" w:cs="Helvetica"/>
          <w:color w:val="26282A"/>
          <w:sz w:val="20"/>
          <w:szCs w:val="20"/>
        </w:rPr>
        <w:t>2</w:t>
      </w:r>
      <w:bookmarkEnd w:id="0"/>
      <w:r w:rsidRPr="00EE55E0">
        <w:rPr>
          <w:rFonts w:ascii="Helvetica" w:eastAsia="Times New Roman" w:hAnsi="Helvetica" w:cs="Helvetica"/>
          <w:color w:val="26282A"/>
          <w:sz w:val="20"/>
          <w:szCs w:val="20"/>
        </w:rPr>
        <w:t>9:13</w:t>
      </w:r>
    </w:p>
    <w:p w14:paraId="0965C15E" w14:textId="77777777" w:rsidR="00EE55E0" w:rsidRDefault="00EE55E0" w:rsidP="00EE5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45A3E18E" w14:textId="6A66F171" w:rsidR="00EE55E0" w:rsidRPr="00EE55E0" w:rsidRDefault="00EE55E0" w:rsidP="00EE5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EE55E0">
        <w:rPr>
          <w:rFonts w:ascii="Helvetica" w:eastAsia="Times New Roman" w:hAnsi="Helvetica" w:cs="Helvetica"/>
          <w:color w:val="26282A"/>
          <w:sz w:val="20"/>
          <w:szCs w:val="20"/>
        </w:rPr>
        <w:t>You will seek me and find me when you seek me with all your heart. (ESV)</w:t>
      </w:r>
    </w:p>
    <w:p w14:paraId="13A19135" w14:textId="1D735828" w:rsidR="00EE55E0" w:rsidRPr="00EE55E0" w:rsidRDefault="00EE55E0" w:rsidP="00EE5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384C6BBB" w14:textId="77777777" w:rsidR="00EE55E0" w:rsidRPr="00EE55E0" w:rsidRDefault="00EE55E0" w:rsidP="00EE5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EE55E0">
        <w:rPr>
          <w:rFonts w:ascii="Helvetica" w:eastAsia="Times New Roman" w:hAnsi="Helvetica" w:cs="Helvetica"/>
          <w:color w:val="26282A"/>
          <w:sz w:val="20"/>
          <w:szCs w:val="20"/>
        </w:rPr>
        <w:t>Jeremiah 29:11</w:t>
      </w:r>
    </w:p>
    <w:p w14:paraId="2A8BF535" w14:textId="77777777" w:rsidR="00EE55E0" w:rsidRDefault="00EE55E0" w:rsidP="00EE5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66CDB7BA" w14:textId="409256E3" w:rsidR="00EE55E0" w:rsidRPr="00EE55E0" w:rsidRDefault="00EE55E0" w:rsidP="00EE5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EE55E0">
        <w:rPr>
          <w:rFonts w:ascii="Helvetica" w:eastAsia="Times New Roman" w:hAnsi="Helvetica" w:cs="Helvetica"/>
          <w:color w:val="26282A"/>
          <w:sz w:val="20"/>
          <w:szCs w:val="20"/>
        </w:rPr>
        <w:t>For I know the thoughts that I think toward you, saith the LORD, thoughts of peace, and not of evil, to give you an expected end. (KJV)</w:t>
      </w:r>
    </w:p>
    <w:p w14:paraId="7D0E4FC1" w14:textId="77777777" w:rsidR="00FD68C4" w:rsidRDefault="00FD68C4"/>
    <w:sectPr w:rsidR="00FD6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5E0"/>
    <w:rsid w:val="000208A5"/>
    <w:rsid w:val="00D256E5"/>
    <w:rsid w:val="00EB5E9A"/>
    <w:rsid w:val="00EE55E0"/>
    <w:rsid w:val="00FD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C8AE1"/>
  <w15:chartTrackingRefBased/>
  <w15:docId w15:val="{CF577398-1C9C-43E3-A3CD-AB716DAF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9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Hedahl</dc:creator>
  <cp:keywords/>
  <dc:description/>
  <cp:lastModifiedBy>Janice Hedahl</cp:lastModifiedBy>
  <cp:revision>2</cp:revision>
  <dcterms:created xsi:type="dcterms:W3CDTF">2018-07-21T22:52:00Z</dcterms:created>
  <dcterms:modified xsi:type="dcterms:W3CDTF">2018-07-21T23:04:00Z</dcterms:modified>
</cp:coreProperties>
</file>