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79D98"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Overflow: "To fill a space to capacity and spread beyond its limits."</w:t>
      </w:r>
    </w:p>
    <w:p w14:paraId="642D3FEC" w14:textId="4002FEC4"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36FA327A"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Matthew 22:37-39</w:t>
      </w:r>
    </w:p>
    <w:p w14:paraId="376F41D2" w14:textId="261079A4"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37</w:t>
      </w:r>
      <w:r w:rsidRPr="007E0DF8">
        <w:rPr>
          <w:rFonts w:ascii="Helvetica" w:eastAsia="Times New Roman" w:hAnsi="Helvetica" w:cs="Helvetica"/>
          <w:color w:val="26282A"/>
          <w:sz w:val="20"/>
          <w:szCs w:val="20"/>
        </w:rPr>
        <w:t xml:space="preserve"> And he said to him, "You shall love the Lord your God with all your heart and with all your soul and with all your mind.</w:t>
      </w:r>
    </w:p>
    <w:p w14:paraId="423CE46A" w14:textId="4A75BAC9"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38</w:t>
      </w:r>
      <w:r w:rsidRPr="007E0DF8">
        <w:rPr>
          <w:rFonts w:ascii="Helvetica" w:eastAsia="Times New Roman" w:hAnsi="Helvetica" w:cs="Helvetica"/>
          <w:color w:val="26282A"/>
          <w:sz w:val="20"/>
          <w:szCs w:val="20"/>
        </w:rPr>
        <w:t xml:space="preserve"> This is the great and first commandment.</w:t>
      </w:r>
    </w:p>
    <w:p w14:paraId="35138928" w14:textId="0A2DF59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39</w:t>
      </w:r>
      <w:r w:rsidRPr="007E0DF8">
        <w:rPr>
          <w:rFonts w:ascii="Helvetica" w:eastAsia="Times New Roman" w:hAnsi="Helvetica" w:cs="Helvetica"/>
          <w:color w:val="26282A"/>
          <w:sz w:val="20"/>
          <w:szCs w:val="20"/>
        </w:rPr>
        <w:t xml:space="preserve"> And a second is like it: You shall love your neighbor as yourself. (ESV)</w:t>
      </w:r>
    </w:p>
    <w:p w14:paraId="08C1E241" w14:textId="45A7D8DC"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111181E0"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Matthew 28:19-20 </w:t>
      </w:r>
    </w:p>
    <w:p w14:paraId="67B032EF" w14:textId="7BE6920B"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19</w:t>
      </w:r>
      <w:r w:rsidRPr="007E0DF8">
        <w:rPr>
          <w:rFonts w:ascii="Helvetica" w:eastAsia="Times New Roman" w:hAnsi="Helvetica" w:cs="Helvetica"/>
          <w:color w:val="26282A"/>
          <w:sz w:val="20"/>
          <w:szCs w:val="20"/>
        </w:rPr>
        <w:t xml:space="preserve"> Go therefore and make disciples of all nations, baptizing them in the name of the Father and of the Son and of the Holy Spirit,</w:t>
      </w:r>
    </w:p>
    <w:p w14:paraId="0279621D" w14:textId="7ECF4609"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20</w:t>
      </w:r>
      <w:r w:rsidRPr="007E0DF8">
        <w:rPr>
          <w:rFonts w:ascii="Helvetica" w:eastAsia="Times New Roman" w:hAnsi="Helvetica" w:cs="Helvetica"/>
          <w:color w:val="26282A"/>
          <w:sz w:val="20"/>
          <w:szCs w:val="20"/>
        </w:rPr>
        <w:t xml:space="preserve"> teaching them to observe all that I have commanded you. And behold, I am with you always, to the end of the age. (ESV)</w:t>
      </w:r>
    </w:p>
    <w:p w14:paraId="05B5A32B" w14:textId="0B1E2F21"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244157AE"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"What begins in our hearts must then be completed in our obedience."</w:t>
      </w:r>
    </w:p>
    <w:p w14:paraId="5B030646" w14:textId="2002ABA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1E149F59"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Engaging Seekers - Equipping Believers - Enabling Followers</w:t>
      </w:r>
    </w:p>
    <w:p w14:paraId="49881300" w14:textId="217FF505"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044DC484"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 xml:space="preserve">Influencer: "The capacity to </w:t>
      </w:r>
      <w:proofErr w:type="gramStart"/>
      <w:r w:rsidRPr="007E0DF8">
        <w:rPr>
          <w:rFonts w:ascii="Helvetica" w:eastAsia="Times New Roman" w:hAnsi="Helvetica" w:cs="Helvetica"/>
          <w:color w:val="26282A"/>
          <w:sz w:val="20"/>
          <w:szCs w:val="20"/>
        </w:rPr>
        <w:t>have an effect on</w:t>
      </w:r>
      <w:proofErr w:type="gramEnd"/>
      <w:r w:rsidRPr="007E0DF8">
        <w:rPr>
          <w:rFonts w:ascii="Helvetica" w:eastAsia="Times New Roman" w:hAnsi="Helvetica" w:cs="Helvetica"/>
          <w:color w:val="26282A"/>
          <w:sz w:val="20"/>
          <w:szCs w:val="20"/>
        </w:rPr>
        <w:t xml:space="preserve"> the character, behavior or development of someone or something."</w:t>
      </w:r>
    </w:p>
    <w:p w14:paraId="4D22F553" w14:textId="44E78201"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512A51BC"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Matthew 5:13-16</w:t>
      </w:r>
    </w:p>
    <w:p w14:paraId="5F8E784E" w14:textId="0EE22751"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13</w:t>
      </w:r>
      <w:r w:rsidRPr="007E0DF8">
        <w:rPr>
          <w:rFonts w:ascii="Helvetica" w:eastAsia="Times New Roman" w:hAnsi="Helvetica" w:cs="Helvetica"/>
          <w:color w:val="26282A"/>
          <w:sz w:val="20"/>
          <w:szCs w:val="20"/>
        </w:rPr>
        <w:t xml:space="preserve"> You are the salt of the earth, but if salt has lost its taste, how shall its saltiness be restored? It is no longer good for anything except to be thrown out and trampled under people's feet.</w:t>
      </w:r>
    </w:p>
    <w:p w14:paraId="77AA2E76" w14:textId="33803A62"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14</w:t>
      </w:r>
      <w:r w:rsidRPr="007E0DF8">
        <w:rPr>
          <w:rFonts w:ascii="Helvetica" w:eastAsia="Times New Roman" w:hAnsi="Helvetica" w:cs="Helvetica"/>
          <w:color w:val="26282A"/>
          <w:sz w:val="20"/>
          <w:szCs w:val="20"/>
        </w:rPr>
        <w:t xml:space="preserve"> You are the light of the world. A city set on a hill cannot be hidden.</w:t>
      </w:r>
    </w:p>
    <w:p w14:paraId="56C554CF" w14:textId="63DA28FA"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15</w:t>
      </w:r>
      <w:r w:rsidRPr="007E0DF8">
        <w:rPr>
          <w:rFonts w:ascii="Helvetica" w:eastAsia="Times New Roman" w:hAnsi="Helvetica" w:cs="Helvetica"/>
          <w:color w:val="26282A"/>
          <w:sz w:val="20"/>
          <w:szCs w:val="20"/>
        </w:rPr>
        <w:t xml:space="preserve"> Nor do people light a lamp and put it under a basket, but on a stand, and it gives light to all in the </w:t>
      </w:r>
      <w:r w:rsidR="00A853A3">
        <w:rPr>
          <w:rFonts w:ascii="Helvetica" w:eastAsia="Times New Roman" w:hAnsi="Helvetica" w:cs="Helvetica"/>
          <w:color w:val="26282A"/>
          <w:sz w:val="20"/>
          <w:szCs w:val="20"/>
        </w:rPr>
        <w:t>h</w:t>
      </w:r>
      <w:r w:rsidRPr="007E0DF8">
        <w:rPr>
          <w:rFonts w:ascii="Helvetica" w:eastAsia="Times New Roman" w:hAnsi="Helvetica" w:cs="Helvetica"/>
          <w:color w:val="26282A"/>
          <w:sz w:val="20"/>
          <w:szCs w:val="20"/>
        </w:rPr>
        <w:t>ouse.</w:t>
      </w:r>
    </w:p>
    <w:p w14:paraId="6B53716C" w14:textId="150AF7B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16</w:t>
      </w:r>
      <w:r w:rsidRPr="007E0DF8">
        <w:rPr>
          <w:rFonts w:ascii="Helvetica" w:eastAsia="Times New Roman" w:hAnsi="Helvetica" w:cs="Helvetica"/>
          <w:color w:val="26282A"/>
          <w:sz w:val="20"/>
          <w:szCs w:val="20"/>
        </w:rPr>
        <w:t xml:space="preserve"> In the same way, let your light shine before others, so that they may see your good works and give glory to your Father who is in heaven. (ESV)</w:t>
      </w:r>
    </w:p>
    <w:p w14:paraId="7B332F79" w14:textId="74EE6CEA"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75B11CE1" w14:textId="79D5528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 xml:space="preserve">"The gospel is the good news that God became man in Jesus Christ. He lived the life we should have lived and died the death we should have </w:t>
      </w:r>
      <w:proofErr w:type="spellStart"/>
      <w:r w:rsidRPr="007E0DF8">
        <w:rPr>
          <w:rFonts w:ascii="Helvetica" w:eastAsia="Times New Roman" w:hAnsi="Helvetica" w:cs="Helvetica"/>
          <w:color w:val="26282A"/>
          <w:sz w:val="20"/>
          <w:szCs w:val="20"/>
        </w:rPr>
        <w:t>diedin</w:t>
      </w:r>
      <w:proofErr w:type="spellEnd"/>
      <w:r w:rsidRPr="007E0DF8">
        <w:rPr>
          <w:rFonts w:ascii="Helvetica" w:eastAsia="Times New Roman" w:hAnsi="Helvetica" w:cs="Helvetica"/>
          <w:color w:val="26282A"/>
          <w:sz w:val="20"/>
          <w:szCs w:val="20"/>
        </w:rPr>
        <w:t xml:space="preserve"> our place. Three days later He rose from the dead, proving He is the Son of God and offering the gift of salvation and forgiveness of sins to anyone who repents and believes in Him."</w:t>
      </w:r>
    </w:p>
    <w:p w14:paraId="77B26A6F" w14:textId="07CBF943"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12AA1578"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S - Start a conversation</w:t>
      </w:r>
    </w:p>
    <w:p w14:paraId="27D31A67" w14:textId="37262854" w:rsid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22065ADC" w14:textId="79E02AB3"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A - Ask questions (I Peter 3:15)</w:t>
      </w:r>
    </w:p>
    <w:p w14:paraId="276D6D54" w14:textId="4DE5DFB4" w:rsid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68D88196" w14:textId="2D155BBF"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L - Listen</w:t>
      </w:r>
    </w:p>
    <w:p w14:paraId="2B41D695" w14:textId="06C3D748" w:rsid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54F04543" w14:textId="0D87BBF1"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T - Tell THE story...</w:t>
      </w:r>
    </w:p>
    <w:p w14:paraId="5CC21F7B" w14:textId="2226A54C" w:rsid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676C1087" w14:textId="511526D9"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Y (added by Doug) - ...Your story too</w:t>
      </w:r>
    </w:p>
    <w:p w14:paraId="37C2F032" w14:textId="3FA01AAB"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4C85903F" w14:textId="77777777"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rPr>
        <w:t>Matthew 9:37-38</w:t>
      </w:r>
    </w:p>
    <w:p w14:paraId="148568D6" w14:textId="77777777" w:rsidR="007E0DF8" w:rsidRDefault="007E0DF8" w:rsidP="007E0DF8">
      <w:pPr>
        <w:shd w:val="clear" w:color="auto" w:fill="FFFFFF"/>
        <w:spacing w:after="0" w:line="240" w:lineRule="auto"/>
        <w:rPr>
          <w:rFonts w:ascii="Helvetica" w:eastAsia="Times New Roman" w:hAnsi="Helvetica" w:cs="Helvetica"/>
          <w:color w:val="26282A"/>
          <w:sz w:val="20"/>
          <w:szCs w:val="20"/>
        </w:rPr>
      </w:pPr>
    </w:p>
    <w:p w14:paraId="3AFB91CF" w14:textId="604D676B"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37</w:t>
      </w:r>
      <w:r w:rsidRPr="007E0DF8">
        <w:rPr>
          <w:rFonts w:ascii="Helvetica" w:eastAsia="Times New Roman" w:hAnsi="Helvetica" w:cs="Helvetica"/>
          <w:color w:val="26282A"/>
          <w:sz w:val="20"/>
          <w:szCs w:val="20"/>
        </w:rPr>
        <w:t xml:space="preserve"> Then he said to his disciples, "The harvest is plentiful, but the laborers are few;</w:t>
      </w:r>
    </w:p>
    <w:p w14:paraId="601592A1" w14:textId="3D16E791" w:rsidR="007E0DF8" w:rsidRPr="007E0DF8" w:rsidRDefault="007E0DF8" w:rsidP="007E0DF8">
      <w:pPr>
        <w:shd w:val="clear" w:color="auto" w:fill="FFFFFF"/>
        <w:spacing w:after="0" w:line="240" w:lineRule="auto"/>
        <w:rPr>
          <w:rFonts w:ascii="Helvetica" w:eastAsia="Times New Roman" w:hAnsi="Helvetica" w:cs="Helvetica"/>
          <w:color w:val="26282A"/>
          <w:sz w:val="20"/>
          <w:szCs w:val="20"/>
        </w:rPr>
      </w:pPr>
      <w:r w:rsidRPr="007E0DF8">
        <w:rPr>
          <w:rFonts w:ascii="Helvetica" w:eastAsia="Times New Roman" w:hAnsi="Helvetica" w:cs="Helvetica"/>
          <w:color w:val="26282A"/>
          <w:sz w:val="20"/>
          <w:szCs w:val="20"/>
          <w:vertAlign w:val="superscript"/>
        </w:rPr>
        <w:t>38</w:t>
      </w:r>
      <w:r w:rsidRPr="007E0DF8">
        <w:rPr>
          <w:rFonts w:ascii="Helvetica" w:eastAsia="Times New Roman" w:hAnsi="Helvetica" w:cs="Helvetica"/>
          <w:color w:val="26282A"/>
          <w:sz w:val="20"/>
          <w:szCs w:val="20"/>
        </w:rPr>
        <w:t xml:space="preserve"> therefore pray earnestly to the Lord of the harvest to send out laborers into his harvest. (ESV)</w:t>
      </w:r>
    </w:p>
    <w:p w14:paraId="36A721ED" w14:textId="77777777" w:rsidR="00FD68C4" w:rsidRDefault="00FD68C4">
      <w:bookmarkStart w:id="0" w:name="_GoBack"/>
      <w:bookmarkEnd w:id="0"/>
    </w:p>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F8"/>
    <w:rsid w:val="007E0DF8"/>
    <w:rsid w:val="00A853A3"/>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0981"/>
  <w15:chartTrackingRefBased/>
  <w15:docId w15:val="{05C830B6-A86B-430B-8408-2665FE1B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2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2018-04-15T01:18:00Z</dcterms:created>
  <dcterms:modified xsi:type="dcterms:W3CDTF">2018-04-15T19:29:00Z</dcterms:modified>
</cp:coreProperties>
</file>